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07D7" w14:textId="77777777" w:rsidR="004C2207" w:rsidRPr="004C2207" w:rsidRDefault="00490963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E50374">
        <w:rPr>
          <w:sz w:val="22"/>
          <w:szCs w:val="22"/>
        </w:rPr>
        <w:t>4</w:t>
      </w:r>
    </w:p>
    <w:p w14:paraId="337B9ED2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Кушвинского городского округа </w:t>
      </w:r>
    </w:p>
    <w:p w14:paraId="28889E5B" w14:textId="367CB14E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A22305">
        <w:rPr>
          <w:sz w:val="22"/>
          <w:szCs w:val="22"/>
        </w:rPr>
        <w:t>01.09.2020</w:t>
      </w:r>
      <w:r w:rsidR="005F149A">
        <w:rPr>
          <w:sz w:val="22"/>
          <w:szCs w:val="22"/>
        </w:rPr>
        <w:t xml:space="preserve"> </w:t>
      </w:r>
      <w:r w:rsidRPr="004C2207">
        <w:rPr>
          <w:sz w:val="22"/>
          <w:szCs w:val="22"/>
        </w:rPr>
        <w:t xml:space="preserve"> № </w:t>
      </w:r>
      <w:r w:rsidR="00A22305">
        <w:rPr>
          <w:sz w:val="22"/>
          <w:szCs w:val="22"/>
        </w:rPr>
        <w:t>937</w:t>
      </w:r>
    </w:p>
    <w:p w14:paraId="1C2FC827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701E3165" w14:textId="77777777"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Приложение № </w:t>
      </w:r>
      <w:r w:rsidR="00EE6390" w:rsidRPr="009B6407">
        <w:rPr>
          <w:sz w:val="22"/>
          <w:szCs w:val="22"/>
        </w:rPr>
        <w:t>4</w:t>
      </w:r>
    </w:p>
    <w:p w14:paraId="5159D67E" w14:textId="77777777"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r w:rsidR="00AA4C57" w:rsidRPr="009B6407">
        <w:rPr>
          <w:bCs/>
          <w:sz w:val="22"/>
          <w:szCs w:val="22"/>
        </w:rPr>
        <w:t>«</w:t>
      </w:r>
      <w:r w:rsidRPr="009B6407">
        <w:rPr>
          <w:bCs/>
          <w:sz w:val="22"/>
          <w:szCs w:val="22"/>
        </w:rPr>
        <w:t>Развитие культуры в Кушвинском городском округе до 202</w:t>
      </w:r>
      <w:r w:rsidR="004F6B87" w:rsidRPr="009B6407">
        <w:rPr>
          <w:bCs/>
          <w:sz w:val="22"/>
          <w:szCs w:val="22"/>
        </w:rPr>
        <w:t>4</w:t>
      </w:r>
      <w:r w:rsidRPr="009B6407">
        <w:rPr>
          <w:bCs/>
          <w:sz w:val="22"/>
          <w:szCs w:val="22"/>
        </w:rPr>
        <w:t xml:space="preserve"> года</w:t>
      </w:r>
      <w:r w:rsidR="00AA4C57" w:rsidRPr="009B6407">
        <w:rPr>
          <w:bCs/>
          <w:sz w:val="22"/>
          <w:szCs w:val="22"/>
        </w:rPr>
        <w:t>»</w:t>
      </w:r>
    </w:p>
    <w:p w14:paraId="7E8681B4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092ABFBE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480A9E7C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>Развитие культуры в Кушвинском городском округе до 2024 года</w:t>
      </w:r>
      <w:r w:rsidR="00AA4C57">
        <w:rPr>
          <w:b/>
          <w:bCs/>
        </w:rPr>
        <w:t>»</w:t>
      </w:r>
    </w:p>
    <w:p w14:paraId="5A6ED94E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69937281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>Развитие культуры в Кушвинском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7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589CB1A7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 xml:space="preserve">6, 8, 10 </w:t>
      </w:r>
      <w:r w:rsidR="0096730E" w:rsidRPr="00CF35BA">
        <w:t>-</w:t>
      </w:r>
      <w:r w:rsidR="001D6CC6" w:rsidRPr="00CF35BA">
        <w:t xml:space="preserve"> 1</w:t>
      </w:r>
      <w:r w:rsidR="0096730E" w:rsidRPr="00CF35BA">
        <w:t>2</w:t>
      </w:r>
      <w:r w:rsidR="001D6CC6" w:rsidRPr="00CF35BA">
        <w:t>,</w:t>
      </w:r>
      <w:r w:rsidR="0096730E" w:rsidRPr="00CF35BA">
        <w:t xml:space="preserve"> 14,</w:t>
      </w:r>
      <w:r w:rsidR="00CF35BA" w:rsidRPr="00CF35BA">
        <w:t xml:space="preserve"> 1</w:t>
      </w:r>
      <w:r w:rsidR="007C0F99">
        <w:t>9</w:t>
      </w:r>
      <w:r w:rsidR="00CF35BA" w:rsidRPr="00CF35BA">
        <w:t>, 2</w:t>
      </w:r>
      <w:r w:rsidR="007C0F99">
        <w:t>2</w:t>
      </w:r>
      <w:r w:rsidR="00CF35BA" w:rsidRPr="00CF35BA">
        <w:t>, 2</w:t>
      </w:r>
      <w:r w:rsidR="007C0F99">
        <w:t>7, 28</w:t>
      </w:r>
      <w:r w:rsidR="00CF35BA" w:rsidRPr="00CF35BA">
        <w:t>, 3</w:t>
      </w:r>
      <w:r w:rsidR="007C0F99">
        <w:t>1</w:t>
      </w:r>
      <w:r w:rsidR="001D6CC6" w:rsidRPr="00CF35BA">
        <w:t xml:space="preserve"> </w:t>
      </w:r>
      <w:r w:rsidR="0096730E" w:rsidRPr="00CF35BA">
        <w:t xml:space="preserve">- </w:t>
      </w:r>
      <w:r w:rsidR="00CF35BA" w:rsidRPr="00CF35BA">
        <w:t>3</w:t>
      </w:r>
      <w:r w:rsidR="007C0F99">
        <w:t>8</w:t>
      </w:r>
      <w:r w:rsidR="001D6CC6" w:rsidRPr="00CF35BA">
        <w:t xml:space="preserve">, </w:t>
      </w:r>
      <w:r w:rsidR="007C0F99">
        <w:t>40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4</w:t>
      </w:r>
      <w:r w:rsidR="007C0F99">
        <w:t>7</w:t>
      </w:r>
      <w:r w:rsidR="001D6CC6" w:rsidRPr="00CF35BA">
        <w:t xml:space="preserve">, </w:t>
      </w:r>
      <w:r w:rsidR="007C0F99">
        <w:t>50</w:t>
      </w:r>
      <w:r w:rsidR="00CF35BA" w:rsidRPr="00CF35BA">
        <w:t>, 5</w:t>
      </w:r>
      <w:r w:rsidR="007C0F99">
        <w:t>5</w:t>
      </w:r>
      <w:r w:rsidR="00CF35BA" w:rsidRPr="00CF35BA">
        <w:t>,</w:t>
      </w:r>
      <w:r w:rsidR="005C01A4" w:rsidRPr="00CF35BA">
        <w:t xml:space="preserve"> </w:t>
      </w:r>
      <w:r w:rsidR="001D6CC6" w:rsidRPr="00CF35BA">
        <w:t>5</w:t>
      </w:r>
      <w:r w:rsidR="007C0F99">
        <w:t>7</w:t>
      </w:r>
      <w:r w:rsidR="0096730E" w:rsidRPr="00CF35BA">
        <w:t xml:space="preserve"> -</w:t>
      </w:r>
      <w:r w:rsidR="00CF35BA" w:rsidRPr="00CF35BA">
        <w:t xml:space="preserve"> 5</w:t>
      </w:r>
      <w:r w:rsidR="007C0F99">
        <w:t>9</w:t>
      </w:r>
      <w:r w:rsidR="00E9263C" w:rsidRPr="00CF35BA">
        <w:t>,</w:t>
      </w:r>
      <w:r w:rsidR="0096730E" w:rsidRPr="00CF35BA">
        <w:t xml:space="preserve"> </w:t>
      </w:r>
      <w:r w:rsidR="00CF35BA" w:rsidRPr="00CF35BA">
        <w:t>6</w:t>
      </w:r>
      <w:r w:rsidR="007C0F99">
        <w:t>3</w:t>
      </w:r>
      <w:r w:rsidR="00CF35BA" w:rsidRPr="00CF35BA">
        <w:t>, 6</w:t>
      </w:r>
      <w:r w:rsidR="007C0F99">
        <w:t>5</w:t>
      </w:r>
      <w:r w:rsidR="00CF35BA" w:rsidRPr="00CF35BA">
        <w:t xml:space="preserve"> – 6</w:t>
      </w:r>
      <w:r w:rsidR="007C0F99">
        <w:t>7</w:t>
      </w:r>
      <w:r w:rsidR="00CF35BA" w:rsidRPr="00CF35BA">
        <w:t xml:space="preserve">, </w:t>
      </w:r>
      <w:r w:rsidR="007C0F99">
        <w:t>70</w:t>
      </w:r>
      <w:r w:rsidR="0096730E" w:rsidRPr="00CF35BA">
        <w:t xml:space="preserve"> </w:t>
      </w:r>
      <w:r w:rsidR="00CF35BA" w:rsidRPr="00CF35BA">
        <w:t>–</w:t>
      </w:r>
      <w:r w:rsidR="0096730E" w:rsidRPr="00CF35BA">
        <w:t xml:space="preserve"> 7</w:t>
      </w:r>
      <w:r w:rsidR="007C0F99">
        <w:t>2</w:t>
      </w:r>
      <w:r w:rsidR="00CF35BA" w:rsidRPr="00CF35BA">
        <w:t>, 7</w:t>
      </w:r>
      <w:r w:rsidR="007C0F99">
        <w:t>5-82</w:t>
      </w:r>
      <w:r w:rsidRPr="00CF35BA">
        <w:t xml:space="preserve"> не приводится в связи с потерей их актуальности на 2018 – 2024 годы.</w:t>
      </w:r>
    </w:p>
    <w:p w14:paraId="0E583800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696913CA" w14:textId="77777777" w:rsidR="00F075C3" w:rsidRPr="00BE2482" w:rsidRDefault="00F075C3" w:rsidP="00BE2482">
      <w:pPr>
        <w:jc w:val="both"/>
        <w:outlineLvl w:val="0"/>
      </w:pPr>
    </w:p>
    <w:p w14:paraId="7F292AA2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69558B86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11D68B7E" w14:textId="77777777" w:rsidR="00F075C3" w:rsidRPr="00BE2482" w:rsidRDefault="00F075C3" w:rsidP="00BE2482">
      <w:pPr>
        <w:jc w:val="center"/>
        <w:outlineLvl w:val="0"/>
      </w:pPr>
    </w:p>
    <w:p w14:paraId="6EB22541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8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434C2F91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r w:rsidR="005C0F93" w:rsidRPr="00BE2482">
        <w:t>Кушвинского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5CC99861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3CE79EC0" w14:textId="77777777" w:rsidR="00F075C3" w:rsidRPr="00BE2482" w:rsidRDefault="00F075C3" w:rsidP="00BE2482">
      <w:pPr>
        <w:jc w:val="both"/>
      </w:pPr>
    </w:p>
    <w:p w14:paraId="1CC1F99A" w14:textId="77777777" w:rsidR="00F075C3" w:rsidRPr="00BE2482" w:rsidRDefault="00F075C3" w:rsidP="00BE2482">
      <w:pPr>
        <w:jc w:val="center"/>
      </w:pPr>
      <w:r w:rsidRPr="00BE2482">
        <w:t>Рпм = (Чпм / Очн) x 1000, где:</w:t>
      </w:r>
    </w:p>
    <w:p w14:paraId="58915838" w14:textId="77777777" w:rsidR="00F075C3" w:rsidRPr="00BE2482" w:rsidRDefault="00F075C3" w:rsidP="00BE2482">
      <w:pPr>
        <w:jc w:val="both"/>
      </w:pPr>
    </w:p>
    <w:p w14:paraId="5AF23CED" w14:textId="77777777" w:rsidR="00F075C3" w:rsidRPr="00BE2482" w:rsidRDefault="00F075C3" w:rsidP="00BE2482">
      <w:pPr>
        <w:ind w:firstLine="540"/>
        <w:jc w:val="both"/>
      </w:pPr>
      <w:r w:rsidRPr="00BE2482">
        <w:t>Рпм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1A182F1C" w14:textId="77777777" w:rsidR="00F075C3" w:rsidRPr="00BE2482" w:rsidRDefault="00F075C3" w:rsidP="00BE2482">
      <w:pPr>
        <w:ind w:firstLine="540"/>
        <w:jc w:val="both"/>
      </w:pPr>
      <w:r w:rsidRPr="00BE2482">
        <w:t xml:space="preserve">Чпм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2CD404F0" w14:textId="77777777" w:rsidR="00F075C3" w:rsidRPr="00BE2482" w:rsidRDefault="00F075C3" w:rsidP="00BE2482">
      <w:pPr>
        <w:ind w:firstLine="540"/>
        <w:jc w:val="both"/>
      </w:pPr>
      <w:r w:rsidRPr="00BE2482">
        <w:t xml:space="preserve">Очн - общая численность населения </w:t>
      </w:r>
      <w:r w:rsidR="005C0F93" w:rsidRPr="00BE2482">
        <w:t>Кушвинского городского округа</w:t>
      </w:r>
      <w:r w:rsidRPr="00BE2482">
        <w:t>.</w:t>
      </w:r>
    </w:p>
    <w:p w14:paraId="5CCE34C4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r w:rsidR="00BB3787">
        <w:t xml:space="preserve">целевых показателей установленных постановлением администрации </w:t>
      </w:r>
      <w:r w:rsidR="00D92E20">
        <w:t>Кушвинского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6DCB2B47" w14:textId="77777777" w:rsidR="00F075C3" w:rsidRPr="00BE2482" w:rsidRDefault="00F075C3" w:rsidP="00BE2482">
      <w:pPr>
        <w:jc w:val="both"/>
      </w:pPr>
    </w:p>
    <w:p w14:paraId="26482819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14:paraId="393710BD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>тек Кушвин</w:t>
      </w:r>
      <w:r w:rsidRPr="00BE2482">
        <w:rPr>
          <w:b/>
        </w:rPr>
        <w:softHyphen/>
        <w:t>ского городского округа</w:t>
      </w:r>
    </w:p>
    <w:p w14:paraId="1089EB58" w14:textId="77777777" w:rsidR="005C0F93" w:rsidRPr="00BE2482" w:rsidRDefault="005C0F93" w:rsidP="00BE2482">
      <w:pPr>
        <w:jc w:val="center"/>
      </w:pPr>
    </w:p>
    <w:p w14:paraId="161649CA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9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0199469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>тек Кушвин</w:t>
      </w:r>
      <w:r w:rsidRPr="00BE2482">
        <w:softHyphen/>
        <w:t>ского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205F6BAB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целевых </w:t>
      </w:r>
      <w:r>
        <w:t xml:space="preserve">показателей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07B24BC7" w14:textId="77777777" w:rsidR="005C0F93" w:rsidRPr="00BE2482" w:rsidRDefault="005C0F93" w:rsidP="00BE2482">
      <w:pPr>
        <w:ind w:firstLine="567"/>
        <w:jc w:val="both"/>
      </w:pPr>
    </w:p>
    <w:p w14:paraId="5E11BDCD" w14:textId="77777777" w:rsidR="00DE476A" w:rsidRPr="00BE2482" w:rsidRDefault="00DE476A" w:rsidP="00DE476A">
      <w:pPr>
        <w:ind w:firstLine="567"/>
        <w:jc w:val="both"/>
      </w:pPr>
    </w:p>
    <w:p w14:paraId="69AB3743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687404B7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45E5D897" w14:textId="77777777" w:rsidR="005C0F93" w:rsidRPr="00BE2482" w:rsidRDefault="005C0F93" w:rsidP="00BE2482">
      <w:pPr>
        <w:jc w:val="center"/>
      </w:pPr>
    </w:p>
    <w:p w14:paraId="1DB2F937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60F7D15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, умноженное на 1000 жителей.</w:t>
      </w:r>
    </w:p>
    <w:p w14:paraId="4B3E811E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37EC4AB8" w14:textId="77777777" w:rsidR="0053286C" w:rsidRPr="00BE2482" w:rsidRDefault="0053286C" w:rsidP="00BE2482">
      <w:pPr>
        <w:ind w:firstLine="567"/>
        <w:jc w:val="both"/>
      </w:pPr>
    </w:p>
    <w:p w14:paraId="7EFB411E" w14:textId="77777777" w:rsidR="0053286C" w:rsidRPr="00BE2482" w:rsidRDefault="0053286C" w:rsidP="00BE2482">
      <w:pPr>
        <w:ind w:firstLine="567"/>
        <w:jc w:val="both"/>
      </w:pPr>
      <w:r w:rsidRPr="00BE2482">
        <w:t>Кэнп = (Кэнпф / Очн) x 1000, где:</w:t>
      </w:r>
    </w:p>
    <w:p w14:paraId="07FE18A8" w14:textId="77777777" w:rsidR="0053286C" w:rsidRPr="00BE2482" w:rsidRDefault="0053286C" w:rsidP="00BE2482">
      <w:pPr>
        <w:ind w:firstLine="567"/>
        <w:jc w:val="both"/>
      </w:pPr>
    </w:p>
    <w:p w14:paraId="3A04A924" w14:textId="77777777" w:rsidR="0053286C" w:rsidRPr="00BE2482" w:rsidRDefault="0053286C" w:rsidP="00BE2482">
      <w:pPr>
        <w:ind w:firstLine="567"/>
        <w:jc w:val="both"/>
      </w:pPr>
      <w:r w:rsidRPr="00BE2482">
        <w:t xml:space="preserve">Кэнп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 xml:space="preserve"> на 1000 жителей;</w:t>
      </w:r>
    </w:p>
    <w:p w14:paraId="5FD9A830" w14:textId="77777777" w:rsidR="0053286C" w:rsidRPr="00BE2482" w:rsidRDefault="0053286C" w:rsidP="00BE2482">
      <w:pPr>
        <w:ind w:firstLine="567"/>
        <w:jc w:val="both"/>
      </w:pPr>
      <w:r w:rsidRPr="00BE2482">
        <w:t xml:space="preserve">Кэнпф - количество экземпляров новых поступлений в фонды общедоступных муниципальных библиотек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;</w:t>
      </w:r>
    </w:p>
    <w:p w14:paraId="3C1618AC" w14:textId="77777777" w:rsidR="0053286C" w:rsidRPr="00BE2482" w:rsidRDefault="0053286C" w:rsidP="00BE2482">
      <w:pPr>
        <w:ind w:firstLine="567"/>
        <w:jc w:val="both"/>
      </w:pPr>
      <w:r w:rsidRPr="00BE2482">
        <w:t xml:space="preserve">Очн - общая численность населения </w:t>
      </w:r>
      <w:r w:rsidRPr="00BE2482">
        <w:rPr>
          <w:bCs/>
        </w:rPr>
        <w:t>Кушвин</w:t>
      </w:r>
      <w:r w:rsidRPr="00BE2482">
        <w:rPr>
          <w:bCs/>
        </w:rPr>
        <w:softHyphen/>
        <w:t>ского городского округа</w:t>
      </w:r>
      <w:r w:rsidRPr="00BE2482">
        <w:t>.</w:t>
      </w:r>
    </w:p>
    <w:p w14:paraId="36BD5327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182BE2C0" w14:textId="77777777" w:rsidR="00FF3BA5" w:rsidRDefault="00FF3BA5" w:rsidP="00BE2482">
      <w:pPr>
        <w:jc w:val="center"/>
        <w:rPr>
          <w:b/>
        </w:rPr>
      </w:pPr>
    </w:p>
    <w:p w14:paraId="66A6A296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21B82F3C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31F8C300" w14:textId="77777777" w:rsidR="00DE476A" w:rsidRDefault="00DE476A" w:rsidP="00BE2482">
      <w:pPr>
        <w:ind w:firstLine="567"/>
        <w:jc w:val="both"/>
      </w:pPr>
    </w:p>
    <w:p w14:paraId="2F5DA54D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69B4DB2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7F006D84" w14:textId="77777777" w:rsidR="00913E64" w:rsidRPr="00BE2482" w:rsidRDefault="00913E64" w:rsidP="00BE2482">
      <w:pPr>
        <w:ind w:firstLine="567"/>
        <w:jc w:val="both"/>
      </w:pPr>
    </w:p>
    <w:p w14:paraId="4E766893" w14:textId="77777777" w:rsidR="00913E64" w:rsidRPr="00BE2482" w:rsidRDefault="00913E64" w:rsidP="00BE2482">
      <w:pPr>
        <w:ind w:firstLine="567"/>
        <w:jc w:val="both"/>
      </w:pPr>
      <w:r w:rsidRPr="00BE2482">
        <w:t>Ккв = Окквб / Очн, где:</w:t>
      </w:r>
    </w:p>
    <w:p w14:paraId="2F96A08D" w14:textId="77777777" w:rsidR="00913E64" w:rsidRPr="00BE2482" w:rsidRDefault="00913E64" w:rsidP="00BE2482">
      <w:pPr>
        <w:ind w:firstLine="567"/>
        <w:jc w:val="both"/>
      </w:pPr>
    </w:p>
    <w:p w14:paraId="409A1033" w14:textId="77777777" w:rsidR="00913E64" w:rsidRPr="00BE2482" w:rsidRDefault="00913E64" w:rsidP="00BE2482">
      <w:pPr>
        <w:ind w:firstLine="567"/>
        <w:jc w:val="both"/>
      </w:pPr>
      <w:r w:rsidRPr="00BE2482">
        <w:t>Ккв - количество книговыдач общедоступных муниципальных библиотек Кушвинского городского округа на 1 жителя;</w:t>
      </w:r>
    </w:p>
    <w:p w14:paraId="716C393C" w14:textId="77777777" w:rsidR="00913E64" w:rsidRPr="00BE2482" w:rsidRDefault="00913E64" w:rsidP="00BE2482">
      <w:pPr>
        <w:ind w:firstLine="567"/>
        <w:jc w:val="both"/>
      </w:pPr>
      <w:r w:rsidRPr="00BE2482">
        <w:lastRenderedPageBreak/>
        <w:t>Окквб - количество книговыдач общедоступных муниципальных библиотек Кушвинского городского округа;</w:t>
      </w:r>
    </w:p>
    <w:p w14:paraId="5FDCA24A" w14:textId="77777777" w:rsidR="00913E64" w:rsidRPr="00BE2482" w:rsidRDefault="00913E64" w:rsidP="00BE2482">
      <w:pPr>
        <w:ind w:firstLine="567"/>
        <w:jc w:val="both"/>
      </w:pPr>
      <w:r w:rsidRPr="00BE2482">
        <w:t>Очн - общая численность населения Кушвинского городского округа.</w:t>
      </w:r>
    </w:p>
    <w:p w14:paraId="2E4AD583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07EDDA42" w14:textId="77777777" w:rsidR="00913E64" w:rsidRPr="00BE2482" w:rsidRDefault="00913E64" w:rsidP="00BE2482">
      <w:pPr>
        <w:jc w:val="center"/>
      </w:pPr>
    </w:p>
    <w:p w14:paraId="4ADADD62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496BD669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490D63DE" w14:textId="77777777" w:rsidR="00913E64" w:rsidRPr="00BE2482" w:rsidRDefault="00913E64" w:rsidP="00BE2482">
      <w:pPr>
        <w:jc w:val="center"/>
      </w:pPr>
    </w:p>
    <w:p w14:paraId="21BD20CE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округа.</w:t>
      </w:r>
    </w:p>
    <w:p w14:paraId="6FA03A8D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Кушвинского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(КФО2+КФО4)/КФО 2)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70F32A81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Кушвинского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3BB29DA9" w14:textId="77777777" w:rsidR="009B6407" w:rsidRDefault="009B6407" w:rsidP="00BE2482">
      <w:pPr>
        <w:ind w:firstLine="567"/>
        <w:jc w:val="both"/>
      </w:pPr>
    </w:p>
    <w:p w14:paraId="4E572D8B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14:paraId="017AFC7A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14:paraId="663472AA" w14:textId="77777777" w:rsidR="001C6372" w:rsidRPr="009B6407" w:rsidRDefault="001C6372" w:rsidP="001C6372">
      <w:pPr>
        <w:jc w:val="center"/>
      </w:pPr>
    </w:p>
    <w:p w14:paraId="051FD342" w14:textId="77777777" w:rsidR="001C6372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>проект на комплексное благоустройство общественной территории на земельном участке, расположенном по адресу: Свердловская область, г</w:t>
      </w:r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14:paraId="30F82E58" w14:textId="77777777" w:rsidR="001116FB" w:rsidRDefault="001116FB" w:rsidP="00B1573D"/>
    <w:p w14:paraId="3C16B59E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4E424B75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6055B845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538B1711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>Значение показателя определяется на основании формы отчетности Управления культуры Кушвинского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Кушвинского городского округа</w:t>
      </w:r>
      <w:r w:rsidRPr="008E23B1">
        <w:rPr>
          <w:color w:val="22272F"/>
        </w:rPr>
        <w:t>.</w:t>
      </w:r>
    </w:p>
    <w:p w14:paraId="1A00C583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2AA6005E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3D68DE74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7B2AECD7" w14:textId="77777777" w:rsidR="00817E72" w:rsidRPr="00F80939" w:rsidRDefault="00817E72" w:rsidP="00F80939">
      <w:pPr>
        <w:jc w:val="center"/>
      </w:pPr>
    </w:p>
    <w:p w14:paraId="38CCF91B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Кушвинского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2A7D442C" w14:textId="77777777" w:rsidR="00E664ED" w:rsidRDefault="00E664ED" w:rsidP="00BE2482">
      <w:pPr>
        <w:jc w:val="center"/>
        <w:rPr>
          <w:b/>
        </w:rPr>
      </w:pPr>
    </w:p>
    <w:p w14:paraId="22AD0AC7" w14:textId="77777777" w:rsidR="00E664ED" w:rsidRDefault="006E5A3C" w:rsidP="00BE2482">
      <w:pPr>
        <w:jc w:val="center"/>
        <w:rPr>
          <w:b/>
        </w:rPr>
      </w:pPr>
      <w:r>
        <w:rPr>
          <w:b/>
        </w:rPr>
        <w:t>Целевой показатель 17.</w:t>
      </w:r>
    </w:p>
    <w:p w14:paraId="63833002" w14:textId="77777777" w:rsidR="006E5A3C" w:rsidRDefault="006E5A3C" w:rsidP="00BE2482">
      <w:pPr>
        <w:jc w:val="center"/>
        <w:rPr>
          <w:b/>
        </w:rPr>
      </w:pPr>
      <w:r>
        <w:rPr>
          <w:b/>
        </w:rPr>
        <w:t>Количество посещений организаций культуры по отношению к уровню 2010 года.</w:t>
      </w:r>
    </w:p>
    <w:p w14:paraId="3AD5B403" w14:textId="77777777" w:rsidR="00F32C92" w:rsidRPr="005A4648" w:rsidRDefault="00F32C92" w:rsidP="00F32C92">
      <w:pPr>
        <w:ind w:firstLine="540"/>
        <w:jc w:val="both"/>
      </w:pPr>
      <w:r w:rsidRPr="005A4648">
        <w:lastRenderedPageBreak/>
        <w:t>Источник информации:</w:t>
      </w:r>
    </w:p>
    <w:p w14:paraId="3367B786" w14:textId="77777777" w:rsidR="00F32C92" w:rsidRPr="005A4648" w:rsidRDefault="009B43DD" w:rsidP="00F32C92">
      <w:pPr>
        <w:ind w:firstLine="540"/>
        <w:jc w:val="both"/>
      </w:pPr>
      <w:hyperlink r:id="rId12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F32C92">
        <w:t>.</w:t>
      </w:r>
    </w:p>
    <w:p w14:paraId="2CF860C1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4FA4941E" w14:textId="77777777" w:rsidR="00F32C92" w:rsidRPr="00BE2482" w:rsidRDefault="00F32C92" w:rsidP="00F32C92">
      <w:pPr>
        <w:jc w:val="both"/>
        <w:rPr>
          <w:highlight w:val="yellow"/>
        </w:rPr>
      </w:pPr>
    </w:p>
    <w:p w14:paraId="77D33217" w14:textId="77777777" w:rsidR="00F32C92" w:rsidRPr="005A4648" w:rsidRDefault="00F32C92" w:rsidP="00F32C92">
      <w:pPr>
        <w:jc w:val="center"/>
      </w:pPr>
      <w:r>
        <w:t>ОКПок</w:t>
      </w:r>
      <w:r w:rsidRPr="005A4648">
        <w:t xml:space="preserve"> = </w:t>
      </w:r>
      <w:r>
        <w:t>(ПОКог/ПОК) *</w:t>
      </w:r>
      <w:r w:rsidRPr="005A4648">
        <w:t>100</w:t>
      </w:r>
      <w:r>
        <w:t xml:space="preserve">% </w:t>
      </w:r>
      <w:r w:rsidRPr="005A4648">
        <w:t xml:space="preserve"> где:</w:t>
      </w:r>
    </w:p>
    <w:p w14:paraId="7C358B79" w14:textId="77777777" w:rsidR="00F32C92" w:rsidRPr="005A4648" w:rsidRDefault="00F32C92" w:rsidP="00F32C92">
      <w:pPr>
        <w:jc w:val="both"/>
      </w:pPr>
    </w:p>
    <w:p w14:paraId="2D34892F" w14:textId="77777777" w:rsidR="00F32C92" w:rsidRPr="005A4648" w:rsidRDefault="00F1486A" w:rsidP="00F32C92">
      <w:pPr>
        <w:ind w:firstLine="540"/>
        <w:jc w:val="both"/>
      </w:pPr>
      <w:r>
        <w:t>ОКПок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537F9D06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>ог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61B7DDEC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65C99268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01027A4C" w14:textId="77777777" w:rsidR="00216D39" w:rsidRDefault="00216D39" w:rsidP="0074372F">
      <w:pPr>
        <w:ind w:firstLine="540"/>
        <w:jc w:val="both"/>
      </w:pPr>
    </w:p>
    <w:p w14:paraId="571A7945" w14:textId="77777777" w:rsidR="00216D39" w:rsidRDefault="00216D39" w:rsidP="00216D39">
      <w:pPr>
        <w:jc w:val="center"/>
        <w:rPr>
          <w:b/>
        </w:rPr>
      </w:pPr>
      <w:r>
        <w:rPr>
          <w:b/>
        </w:rPr>
        <w:t>Целевой показатель 18.</w:t>
      </w:r>
    </w:p>
    <w:p w14:paraId="2DAB26BB" w14:textId="77777777" w:rsidR="00216D39" w:rsidRDefault="00216D39" w:rsidP="00216D39">
      <w:pPr>
        <w:ind w:firstLine="540"/>
        <w:jc w:val="both"/>
        <w:rPr>
          <w:b/>
        </w:rPr>
      </w:pPr>
      <w:r w:rsidRPr="00216D39">
        <w:rPr>
          <w:b/>
        </w:rPr>
        <w:t>Доля реализованных ко</w:t>
      </w:r>
      <w:r>
        <w:rPr>
          <w:b/>
        </w:rPr>
        <w:t>м</w:t>
      </w:r>
      <w:r w:rsidRPr="00216D39">
        <w:rPr>
          <w:b/>
        </w:rPr>
        <w:t>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</w:t>
      </w:r>
    </w:p>
    <w:p w14:paraId="19F9B0FF" w14:textId="77777777" w:rsidR="00216D39" w:rsidRDefault="00216D39" w:rsidP="00216D39">
      <w:pPr>
        <w:ind w:firstLine="540"/>
        <w:jc w:val="both"/>
        <w:rPr>
          <w:b/>
        </w:rPr>
      </w:pPr>
    </w:p>
    <w:p w14:paraId="1B07F10B" w14:textId="77777777" w:rsidR="00C26076" w:rsidRDefault="00216D39" w:rsidP="00216D39">
      <w:pPr>
        <w:ind w:firstLine="540"/>
        <w:jc w:val="both"/>
      </w:pPr>
      <w:r w:rsidRPr="005A4648">
        <w:t>Источник информации:</w:t>
      </w:r>
      <w:r w:rsidR="00C26076">
        <w:t xml:space="preserve"> с</w:t>
      </w:r>
      <w:r w:rsidRPr="00216D39">
        <w:t>оглашение о предоставлении субсидии из бюджета Свердловской области местному бюджету КГО на поддержку муниципальных программ формирования современной городской среды от 18.01.2020 №65748000-1-2020-001</w:t>
      </w:r>
      <w:r w:rsidR="00C26076">
        <w:t>.</w:t>
      </w:r>
    </w:p>
    <w:p w14:paraId="1AB6F4A3" w14:textId="77777777" w:rsidR="00C26076" w:rsidRPr="00BE2482" w:rsidRDefault="00C26076" w:rsidP="00C26076">
      <w:pPr>
        <w:ind w:firstLine="567"/>
        <w:jc w:val="both"/>
      </w:pPr>
      <w:r w:rsidRPr="00BE2482">
        <w:t xml:space="preserve">Значение показателя определяется </w:t>
      </w:r>
      <w:r w:rsidR="004A1AAC">
        <w:t xml:space="preserve">по </w:t>
      </w:r>
      <w:r>
        <w:t xml:space="preserve">количеству реализованных проектов благоустройства общественной территории </w:t>
      </w:r>
      <w:r w:rsidRPr="00581B7F">
        <w:t>муниципаль</w:t>
      </w:r>
      <w:r w:rsidR="004A1AAC">
        <w:t>ными</w:t>
      </w:r>
      <w:r w:rsidRPr="00BE2482">
        <w:t xml:space="preserve"> учреждени</w:t>
      </w:r>
      <w:r w:rsidR="004A1AAC">
        <w:t>ями</w:t>
      </w:r>
      <w:r w:rsidRPr="00BE2482">
        <w:t xml:space="preserve"> культуры Кушвинского городского </w:t>
      </w:r>
      <w:r>
        <w:t>в общем</w:t>
      </w:r>
      <w:r w:rsidR="004A1AAC">
        <w:t xml:space="preserve"> количестве реализованных в течение года проектов благоустройства общественно территории на основании отчета о значении результатов регионального проекта.</w:t>
      </w:r>
    </w:p>
    <w:p w14:paraId="77D3C92F" w14:textId="77777777" w:rsidR="00216D39" w:rsidRPr="00BE2482" w:rsidRDefault="00216D39" w:rsidP="0074372F">
      <w:pPr>
        <w:ind w:firstLine="540"/>
        <w:jc w:val="both"/>
      </w:pPr>
    </w:p>
    <w:p w14:paraId="12DA0437" w14:textId="77777777" w:rsidR="00F32C92" w:rsidRDefault="00F32C92" w:rsidP="00BE2482">
      <w:pPr>
        <w:jc w:val="center"/>
        <w:rPr>
          <w:b/>
        </w:rPr>
      </w:pPr>
    </w:p>
    <w:p w14:paraId="50E07A6F" w14:textId="77777777" w:rsidR="003C41BA" w:rsidRDefault="003C41BA" w:rsidP="00BE2482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7C0F99">
        <w:rPr>
          <w:b/>
        </w:rPr>
        <w:t>20</w:t>
      </w:r>
      <w:r>
        <w:rPr>
          <w:b/>
        </w:rPr>
        <w:t>.</w:t>
      </w:r>
    </w:p>
    <w:p w14:paraId="4EC5E6F7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193A6820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70B957A8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>мероприятий направленных на патриотическое воспитание граждан Кушвинского городского округа в учреждениях культуры Кушвинского городского округа.</w:t>
      </w:r>
    </w:p>
    <w:p w14:paraId="1164C58A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>правления культуры Кушвинского городского округа.</w:t>
      </w:r>
    </w:p>
    <w:p w14:paraId="61FAFC33" w14:textId="77777777" w:rsidR="00B719A0" w:rsidRDefault="00B719A0" w:rsidP="00B719A0">
      <w:pPr>
        <w:jc w:val="center"/>
        <w:rPr>
          <w:b/>
        </w:rPr>
      </w:pPr>
      <w:r>
        <w:rPr>
          <w:b/>
        </w:rPr>
        <w:t>Целевой показатель 2</w:t>
      </w:r>
      <w:r w:rsidR="007C0F99">
        <w:rPr>
          <w:b/>
        </w:rPr>
        <w:t>1</w:t>
      </w:r>
      <w:r>
        <w:rPr>
          <w:b/>
        </w:rPr>
        <w:t>.</w:t>
      </w:r>
    </w:p>
    <w:p w14:paraId="74AA0BCA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3A93275D" w14:textId="77777777" w:rsidR="00913E64" w:rsidRPr="00BE2482" w:rsidRDefault="00913E64" w:rsidP="00BE2482">
      <w:pPr>
        <w:ind w:firstLine="567"/>
        <w:jc w:val="both"/>
      </w:pPr>
    </w:p>
    <w:p w14:paraId="3A59F2AD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27BFB329" w14:textId="77777777" w:rsidR="005A4648" w:rsidRPr="005A4648" w:rsidRDefault="009B43DD" w:rsidP="00BE2482">
      <w:pPr>
        <w:ind w:firstLine="540"/>
        <w:jc w:val="both"/>
      </w:pPr>
      <w:hyperlink r:id="rId13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0048FD59" w14:textId="77777777" w:rsidR="005A4648" w:rsidRPr="005A4648" w:rsidRDefault="009B43DD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0B2BDD75" w14:textId="77777777" w:rsidR="005A4648" w:rsidRPr="005A4648" w:rsidRDefault="009B43DD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2CDB85BB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7CA62FF0" w14:textId="77777777" w:rsidR="00F075C3" w:rsidRPr="00BE2482" w:rsidRDefault="00F075C3" w:rsidP="00BE2482">
      <w:pPr>
        <w:jc w:val="both"/>
        <w:rPr>
          <w:highlight w:val="yellow"/>
        </w:rPr>
      </w:pPr>
    </w:p>
    <w:p w14:paraId="0E89F30E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r w:rsidR="00F075C3" w:rsidRPr="005A4648">
        <w:t xml:space="preserve">КПог / </w:t>
      </w:r>
      <w:r w:rsidR="005A4648" w:rsidRPr="005A4648">
        <w:t>(Очн</w:t>
      </w:r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5D3E0852" w14:textId="77777777" w:rsidR="00F075C3" w:rsidRPr="005A4648" w:rsidRDefault="00F075C3" w:rsidP="00BE2482">
      <w:pPr>
        <w:jc w:val="both"/>
      </w:pPr>
    </w:p>
    <w:p w14:paraId="2FD22062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2B312D57" w14:textId="77777777" w:rsidR="00F075C3" w:rsidRPr="005A4648" w:rsidRDefault="00F075C3" w:rsidP="00BE2482">
      <w:pPr>
        <w:ind w:firstLine="540"/>
        <w:jc w:val="both"/>
      </w:pPr>
      <w:r w:rsidRPr="005A4648">
        <w:t>КПог - количество посещений за отчетный год;</w:t>
      </w:r>
    </w:p>
    <w:p w14:paraId="18A51F00" w14:textId="77777777" w:rsidR="00F075C3" w:rsidRPr="005A4648" w:rsidRDefault="005A4648" w:rsidP="00BE2482">
      <w:pPr>
        <w:ind w:firstLine="540"/>
        <w:jc w:val="both"/>
      </w:pPr>
      <w:r w:rsidRPr="005A4648">
        <w:t>Очн - общая численность населения Кушвинского городского округа</w:t>
      </w:r>
      <w:r w:rsidR="00F075C3" w:rsidRPr="005A4648">
        <w:t>.</w:t>
      </w:r>
    </w:p>
    <w:p w14:paraId="11A305EA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r w:rsidR="000F2DDF">
        <w:t>Кушв</w:t>
      </w:r>
      <w:r>
        <w:t>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36269D5A" w14:textId="77777777" w:rsidR="00BF4D97" w:rsidRDefault="00BF4D97" w:rsidP="00BF4D97">
      <w:pPr>
        <w:ind w:firstLine="540"/>
        <w:jc w:val="both"/>
        <w:rPr>
          <w:b/>
        </w:rPr>
      </w:pPr>
    </w:p>
    <w:p w14:paraId="026F5A25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>Целевой показатель 23</w:t>
      </w:r>
      <w:r w:rsidR="005D1CB6" w:rsidRPr="00BE2482">
        <w:rPr>
          <w:b/>
        </w:rPr>
        <w:t xml:space="preserve">. </w:t>
      </w:r>
    </w:p>
    <w:p w14:paraId="04E1E5C2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6937EC50" w14:textId="77777777" w:rsidR="005D1CB6" w:rsidRPr="00BE2482" w:rsidRDefault="005D1CB6" w:rsidP="00BE2482">
      <w:pPr>
        <w:jc w:val="center"/>
        <w:outlineLvl w:val="0"/>
      </w:pPr>
    </w:p>
    <w:p w14:paraId="2171A9AC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6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086F644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Кушвинского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74A24CD1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1169DE06" w14:textId="77777777" w:rsidR="005D1CB6" w:rsidRPr="00BE2482" w:rsidRDefault="005D1CB6" w:rsidP="00BE2482">
      <w:pPr>
        <w:ind w:firstLine="567"/>
        <w:jc w:val="both"/>
        <w:outlineLvl w:val="0"/>
      </w:pPr>
    </w:p>
    <w:p w14:paraId="25773578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7C0F99">
        <w:rPr>
          <w:b/>
        </w:rPr>
        <w:t>4</w:t>
      </w:r>
      <w:r w:rsidR="005D1CB6" w:rsidRPr="00BE2482">
        <w:rPr>
          <w:b/>
        </w:rPr>
        <w:t xml:space="preserve">. </w:t>
      </w:r>
    </w:p>
    <w:p w14:paraId="694AF34A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7B644EA6" w14:textId="77777777" w:rsidR="005D1CB6" w:rsidRPr="00BE2482" w:rsidRDefault="005D1CB6" w:rsidP="00BE2482">
      <w:pPr>
        <w:jc w:val="center"/>
        <w:outlineLvl w:val="0"/>
      </w:pPr>
    </w:p>
    <w:p w14:paraId="522A1E4E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34D974AC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155DB843" w14:textId="77777777" w:rsidR="005D1CB6" w:rsidRPr="00BE2482" w:rsidRDefault="005D1CB6" w:rsidP="00BE2482">
      <w:pPr>
        <w:jc w:val="both"/>
      </w:pPr>
    </w:p>
    <w:p w14:paraId="4772AAA5" w14:textId="77777777" w:rsidR="005D1CB6" w:rsidRPr="00BE2482" w:rsidRDefault="005D1CB6" w:rsidP="00BE2482">
      <w:pPr>
        <w:jc w:val="center"/>
      </w:pPr>
      <w:r w:rsidRPr="00BE2482">
        <w:t>Дмук = (Кзмук / Окзмук) x 100%, где:</w:t>
      </w:r>
    </w:p>
    <w:p w14:paraId="150960A6" w14:textId="77777777" w:rsidR="005D1CB6" w:rsidRPr="00BE2482" w:rsidRDefault="005D1CB6" w:rsidP="00BE2482">
      <w:pPr>
        <w:jc w:val="both"/>
      </w:pPr>
    </w:p>
    <w:p w14:paraId="23CD7894" w14:textId="77777777" w:rsidR="005D1CB6" w:rsidRPr="00BE2482" w:rsidRDefault="005D1CB6" w:rsidP="00BE2482">
      <w:pPr>
        <w:ind w:firstLine="540"/>
        <w:jc w:val="both"/>
      </w:pPr>
      <w:r w:rsidRPr="00BE2482">
        <w:t>Дмук - доля муниципальных учреждений культуры, находящихся в удовлетворительном состоянии;</w:t>
      </w:r>
    </w:p>
    <w:p w14:paraId="1C97890E" w14:textId="77777777" w:rsidR="005D1CB6" w:rsidRPr="00BE2482" w:rsidRDefault="005D1CB6" w:rsidP="00BE2482">
      <w:pPr>
        <w:ind w:firstLine="540"/>
        <w:jc w:val="both"/>
      </w:pPr>
      <w:r w:rsidRPr="00BE2482">
        <w:t>Кзмук - количество зданий муниципальных учреждений культуры, не требующих капитального ремонта и неаварийных;</w:t>
      </w:r>
    </w:p>
    <w:p w14:paraId="7C7195E7" w14:textId="77777777" w:rsidR="005D1CB6" w:rsidRDefault="005D1CB6" w:rsidP="00BE2482">
      <w:pPr>
        <w:ind w:firstLine="540"/>
        <w:jc w:val="both"/>
      </w:pPr>
      <w:r w:rsidRPr="00BE2482">
        <w:t>Окзмук - общее количество зданий муниципальных учреждений культуры.</w:t>
      </w:r>
    </w:p>
    <w:p w14:paraId="2C90CB7C" w14:textId="77777777" w:rsidR="008B0A49" w:rsidRPr="00BE2482" w:rsidRDefault="008B0A49" w:rsidP="00BE2482">
      <w:pPr>
        <w:ind w:firstLine="540"/>
        <w:jc w:val="both"/>
      </w:pPr>
    </w:p>
    <w:p w14:paraId="49DB2498" w14:textId="77777777" w:rsidR="006524D0" w:rsidRDefault="006524D0" w:rsidP="00BE2482">
      <w:pPr>
        <w:jc w:val="center"/>
        <w:outlineLvl w:val="0"/>
        <w:rPr>
          <w:b/>
        </w:rPr>
      </w:pPr>
    </w:p>
    <w:p w14:paraId="7717BF2C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7C0F99">
        <w:rPr>
          <w:b/>
        </w:rPr>
        <w:t>5</w:t>
      </w:r>
      <w:r w:rsidRPr="00BE2482">
        <w:rPr>
          <w:b/>
        </w:rPr>
        <w:t xml:space="preserve">. </w:t>
      </w:r>
    </w:p>
    <w:p w14:paraId="650DE0A9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60709FF7" w14:textId="77777777" w:rsidR="005D1CB6" w:rsidRPr="00BE2482" w:rsidRDefault="005D1CB6" w:rsidP="00BE2482">
      <w:pPr>
        <w:jc w:val="center"/>
        <w:outlineLvl w:val="0"/>
      </w:pPr>
    </w:p>
    <w:p w14:paraId="5BB5A823" w14:textId="77777777" w:rsidR="00C51D26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5F6758">
        <w:t xml:space="preserve"> «Реконструкция здания Центра культуры и досуга пос. Баранчинский» по адресу: пос. Баранчинский, ул. Ленина, 1.</w:t>
      </w:r>
    </w:p>
    <w:p w14:paraId="630025A6" w14:textId="77777777" w:rsidR="00AF5096" w:rsidRDefault="00AF5096" w:rsidP="00BE2482">
      <w:pPr>
        <w:jc w:val="center"/>
        <w:outlineLvl w:val="0"/>
        <w:rPr>
          <w:b/>
        </w:rPr>
      </w:pPr>
    </w:p>
    <w:p w14:paraId="17B13077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7C0F99">
        <w:rPr>
          <w:b/>
        </w:rPr>
        <w:t>6</w:t>
      </w:r>
      <w:r w:rsidRPr="00BE2482">
        <w:rPr>
          <w:b/>
        </w:rPr>
        <w:t xml:space="preserve">. </w:t>
      </w:r>
    </w:p>
    <w:p w14:paraId="039D12EF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3BEC1C2A" w14:textId="77777777" w:rsidR="005D1CB6" w:rsidRPr="00BE2482" w:rsidRDefault="005D1CB6" w:rsidP="00BE2482">
      <w:pPr>
        <w:jc w:val="center"/>
        <w:outlineLvl w:val="0"/>
      </w:pPr>
    </w:p>
    <w:p w14:paraId="6C0139B8" w14:textId="77777777" w:rsidR="005D1CB6" w:rsidRPr="00BE2482" w:rsidRDefault="005D1CB6" w:rsidP="00BE2482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hyperlink r:id="rId18" w:history="1">
        <w:r w:rsidR="0045259D" w:rsidRPr="0045259D">
          <w:rPr>
            <w:rStyle w:val="a3"/>
            <w:color w:val="auto"/>
            <w:u w:val="none"/>
          </w:rPr>
          <w:t>форма</w:t>
        </w:r>
      </w:hyperlink>
      <w:r w:rsidR="0045259D" w:rsidRPr="0045259D">
        <w:t xml:space="preserve"> государственной статистической отчетности № 8-НК </w:t>
      </w:r>
      <w:r w:rsidR="00AA4C57">
        <w:t>«</w:t>
      </w:r>
      <w:r w:rsidR="0045259D" w:rsidRPr="0045259D">
        <w:t>Сведения о деятельности музея</w:t>
      </w:r>
      <w:r w:rsidR="00AA4C57">
        <w:t>»</w:t>
      </w:r>
      <w:r w:rsidR="0045259D" w:rsidRPr="0045259D">
        <w:t>, утвержденная Приказом Федеральной службы государственной статистики от 07.12.2016 № 764</w:t>
      </w:r>
      <w:r w:rsidRPr="00BE2482">
        <w:t>.</w:t>
      </w:r>
    </w:p>
    <w:p w14:paraId="0610261B" w14:textId="77777777" w:rsidR="005D1CB6" w:rsidRPr="00BE2482" w:rsidRDefault="005D1CB6" w:rsidP="00BE2482">
      <w:pPr>
        <w:ind w:firstLine="567"/>
        <w:jc w:val="both"/>
        <w:outlineLvl w:val="0"/>
      </w:pPr>
      <w:r w:rsidRPr="00BE2482">
        <w:t xml:space="preserve">Значение показателя определяется на основании </w:t>
      </w:r>
      <w:r w:rsidR="0045259D" w:rsidRPr="0045259D">
        <w:t>годово</w:t>
      </w:r>
      <w:r w:rsidR="0045259D">
        <w:t>го</w:t>
      </w:r>
      <w:r w:rsidR="0045259D" w:rsidRPr="0045259D">
        <w:t xml:space="preserve"> отчет</w:t>
      </w:r>
      <w:r w:rsidR="0045259D">
        <w:t>а</w:t>
      </w:r>
      <w:r w:rsidR="0045259D" w:rsidRPr="0045259D">
        <w:t xml:space="preserve"> муниципального музе</w:t>
      </w:r>
      <w:r w:rsidR="0045259D">
        <w:t>я</w:t>
      </w:r>
      <w:r w:rsidR="0045259D" w:rsidRPr="0045259D">
        <w:t xml:space="preserve"> о выполнении муниципального задания</w:t>
      </w:r>
      <w:r w:rsidRPr="00BE2482">
        <w:t>.</w:t>
      </w:r>
    </w:p>
    <w:p w14:paraId="3492A0C4" w14:textId="77777777" w:rsidR="005D1CB6" w:rsidRPr="00BE2482" w:rsidRDefault="005D1CB6" w:rsidP="00BE2482">
      <w:pPr>
        <w:ind w:firstLine="567"/>
        <w:jc w:val="both"/>
        <w:outlineLvl w:val="0"/>
      </w:pPr>
    </w:p>
    <w:p w14:paraId="782E5990" w14:textId="77777777" w:rsidR="001D6CC6" w:rsidRDefault="001D6CC6" w:rsidP="00BE2482">
      <w:pPr>
        <w:jc w:val="center"/>
        <w:outlineLvl w:val="0"/>
        <w:rPr>
          <w:b/>
        </w:rPr>
      </w:pPr>
    </w:p>
    <w:p w14:paraId="252EEBC4" w14:textId="77777777" w:rsidR="009D4BD8" w:rsidRPr="001D6CC6" w:rsidRDefault="009D4BD8" w:rsidP="009D4BD8">
      <w:pPr>
        <w:ind w:firstLine="567"/>
        <w:jc w:val="both"/>
        <w:outlineLvl w:val="0"/>
      </w:pPr>
    </w:p>
    <w:p w14:paraId="14177AD3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1D6CC6">
        <w:rPr>
          <w:b/>
        </w:rPr>
        <w:t>2</w:t>
      </w:r>
      <w:r w:rsidR="007C0F99">
        <w:rPr>
          <w:b/>
        </w:rPr>
        <w:t>9</w:t>
      </w:r>
      <w:r w:rsidR="00D3264F" w:rsidRPr="00BE2482">
        <w:rPr>
          <w:b/>
        </w:rPr>
        <w:t xml:space="preserve">. </w:t>
      </w:r>
    </w:p>
    <w:p w14:paraId="63CFA21A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2F8ABB27" w14:textId="77777777" w:rsidR="00D3264F" w:rsidRPr="00BE2482" w:rsidRDefault="00D3264F" w:rsidP="00BE2482">
      <w:pPr>
        <w:jc w:val="center"/>
        <w:outlineLvl w:val="0"/>
      </w:pPr>
    </w:p>
    <w:p w14:paraId="783A9CBC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9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B9BC2C4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218BDDC1" w14:textId="77777777" w:rsidR="00D3264F" w:rsidRPr="00BE2482" w:rsidRDefault="00D3264F" w:rsidP="00BE2482">
      <w:pPr>
        <w:ind w:firstLine="567"/>
        <w:jc w:val="both"/>
        <w:outlineLvl w:val="0"/>
      </w:pPr>
    </w:p>
    <w:p w14:paraId="0DC6F508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Кбз = (Оэкотч - Оэкпред) / Оэкпред) x 100%, где:</w:t>
      </w:r>
    </w:p>
    <w:p w14:paraId="24B2E510" w14:textId="77777777" w:rsidR="00D3264F" w:rsidRPr="00BE2482" w:rsidRDefault="00D3264F" w:rsidP="00BE2482">
      <w:pPr>
        <w:ind w:firstLine="567"/>
        <w:jc w:val="both"/>
        <w:outlineLvl w:val="0"/>
      </w:pPr>
    </w:p>
    <w:p w14:paraId="7E0A504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Кбз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6CB6C035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Оэкотч - объем электронного каталога в отчетном году;</w:t>
      </w:r>
    </w:p>
    <w:p w14:paraId="39F89A61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Оэкпред - объем электронного каталога в предыдущем году.</w:t>
      </w:r>
    </w:p>
    <w:p w14:paraId="11474F16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77B1BC48" w14:textId="77777777" w:rsidR="00D3264F" w:rsidRPr="00BE2482" w:rsidRDefault="00D3264F" w:rsidP="00BE2482">
      <w:pPr>
        <w:ind w:firstLine="567"/>
        <w:jc w:val="both"/>
        <w:outlineLvl w:val="0"/>
      </w:pPr>
    </w:p>
    <w:p w14:paraId="78910652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7C0F99">
        <w:rPr>
          <w:b/>
        </w:rPr>
        <w:t>30</w:t>
      </w:r>
      <w:r w:rsidRPr="00BE2482">
        <w:rPr>
          <w:b/>
        </w:rPr>
        <w:t>.</w:t>
      </w:r>
    </w:p>
    <w:p w14:paraId="6EAC74D8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690B6273" w14:textId="77777777" w:rsidR="00D3264F" w:rsidRPr="00BE2482" w:rsidRDefault="00D3264F" w:rsidP="00BE2482">
      <w:pPr>
        <w:jc w:val="center"/>
        <w:outlineLvl w:val="0"/>
      </w:pPr>
    </w:p>
    <w:p w14:paraId="74CCC9D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6F6824CE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958DBAA" w14:textId="77777777" w:rsidR="00D3264F" w:rsidRPr="00BE2482" w:rsidRDefault="00D3264F" w:rsidP="00BE2482">
      <w:pPr>
        <w:ind w:firstLine="567"/>
        <w:jc w:val="both"/>
        <w:outlineLvl w:val="0"/>
      </w:pPr>
    </w:p>
    <w:p w14:paraId="30EFC0BB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Дэи = (Кнэи / Кнпф) x 100%, где:</w:t>
      </w:r>
    </w:p>
    <w:p w14:paraId="78C193B5" w14:textId="77777777" w:rsidR="00D3264F" w:rsidRPr="00BE2482" w:rsidRDefault="00D3264F" w:rsidP="00BE2482">
      <w:pPr>
        <w:ind w:firstLine="567"/>
        <w:jc w:val="both"/>
        <w:outlineLvl w:val="0"/>
      </w:pPr>
    </w:p>
    <w:p w14:paraId="354C756D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Дэи - доля электронных изданий в общем количестве поступлений в фонды </w:t>
      </w:r>
      <w:r w:rsidR="00D32C59">
        <w:t xml:space="preserve"> муниципаль</w:t>
      </w:r>
      <w:r w:rsidRPr="00BE2482">
        <w:t>ных библиотек;</w:t>
      </w:r>
    </w:p>
    <w:p w14:paraId="51419503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Кнэи - количество новых поступлений электронных изданий;</w:t>
      </w:r>
    </w:p>
    <w:p w14:paraId="5BFE79B1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lastRenderedPageBreak/>
        <w:t xml:space="preserve">Кнпф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4C8F60D4" w14:textId="77777777" w:rsidR="00816B8D" w:rsidRPr="00BE2482" w:rsidRDefault="00816B8D" w:rsidP="00BE2482">
      <w:pPr>
        <w:ind w:firstLine="567"/>
        <w:jc w:val="both"/>
        <w:outlineLvl w:val="0"/>
      </w:pPr>
    </w:p>
    <w:p w14:paraId="33828394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3</w:t>
      </w:r>
      <w:r w:rsidR="007C0F99">
        <w:rPr>
          <w:b/>
        </w:rPr>
        <w:t>9</w:t>
      </w:r>
      <w:r w:rsidR="00816B8D" w:rsidRPr="00BE2482">
        <w:rPr>
          <w:b/>
        </w:rPr>
        <w:t>.</w:t>
      </w:r>
    </w:p>
    <w:p w14:paraId="30FE8116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2EAAE4F0" w14:textId="77777777" w:rsidR="00816B8D" w:rsidRPr="00BE2482" w:rsidRDefault="00816B8D" w:rsidP="00BE2482">
      <w:pPr>
        <w:jc w:val="center"/>
        <w:outlineLvl w:val="0"/>
      </w:pPr>
    </w:p>
    <w:p w14:paraId="6D1D8AA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1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2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215CFCBD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0758B10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14:paraId="708B651A" w14:textId="77777777" w:rsidR="00816B8D" w:rsidRPr="00BE2482" w:rsidRDefault="00816B8D" w:rsidP="00BE2482">
      <w:pPr>
        <w:ind w:firstLine="567"/>
        <w:jc w:val="both"/>
        <w:outlineLvl w:val="0"/>
      </w:pPr>
    </w:p>
    <w:p w14:paraId="2EB28C4F" w14:textId="77777777" w:rsidR="00816B8D" w:rsidRPr="00BE2482" w:rsidRDefault="00816B8D" w:rsidP="00BE2482">
      <w:pPr>
        <w:jc w:val="center"/>
        <w:outlineLvl w:val="0"/>
      </w:pPr>
    </w:p>
    <w:p w14:paraId="12BD81E7" w14:textId="77777777" w:rsidR="00816B8D" w:rsidRPr="00A5723C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5C01A4" w:rsidRPr="00A5723C">
        <w:rPr>
          <w:b/>
        </w:rPr>
        <w:t>4</w:t>
      </w:r>
      <w:r w:rsidR="007C0F99">
        <w:rPr>
          <w:b/>
        </w:rPr>
        <w:t>8</w:t>
      </w:r>
      <w:r w:rsidR="00816B8D" w:rsidRPr="00A5723C">
        <w:rPr>
          <w:b/>
        </w:rPr>
        <w:t xml:space="preserve">. </w:t>
      </w:r>
    </w:p>
    <w:p w14:paraId="0B2D2E2C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>обучающихся в муниципальных образовательных организациях (учреждениях) Кушвинского городского округа  в сфере культуры</w:t>
      </w:r>
      <w:r w:rsidR="00816B8D" w:rsidRPr="00BE2482">
        <w:rPr>
          <w:b/>
        </w:rPr>
        <w:t xml:space="preserve"> </w:t>
      </w:r>
    </w:p>
    <w:p w14:paraId="5F510AC0" w14:textId="77777777" w:rsidR="00816B8D" w:rsidRPr="00BE2482" w:rsidRDefault="00816B8D" w:rsidP="00414634">
      <w:pPr>
        <w:ind w:firstLine="567"/>
        <w:jc w:val="center"/>
        <w:outlineLvl w:val="0"/>
      </w:pPr>
    </w:p>
    <w:p w14:paraId="43164D81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3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4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49A81AF7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511F4C0C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>постановления администрации Кушвинского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38B54BCA" w14:textId="77777777" w:rsidR="00A5723C" w:rsidRPr="00BE2482" w:rsidRDefault="00A5723C" w:rsidP="00BE2482">
      <w:pPr>
        <w:ind w:firstLine="567"/>
        <w:jc w:val="both"/>
        <w:outlineLvl w:val="0"/>
      </w:pPr>
    </w:p>
    <w:p w14:paraId="1E295FA6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5C01A4">
        <w:rPr>
          <w:b/>
        </w:rPr>
        <w:t>4</w:t>
      </w:r>
      <w:r w:rsidR="007C0F99">
        <w:rPr>
          <w:b/>
        </w:rPr>
        <w:t>9</w:t>
      </w:r>
      <w:r w:rsidR="00816B8D" w:rsidRPr="00BE2482">
        <w:rPr>
          <w:b/>
        </w:rPr>
        <w:t xml:space="preserve">. </w:t>
      </w:r>
    </w:p>
    <w:p w14:paraId="34471FEC" w14:textId="77777777"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14:paraId="27A0788D" w14:textId="77777777" w:rsidR="00816B8D" w:rsidRPr="00BE2482" w:rsidRDefault="00816B8D" w:rsidP="00BE2482">
      <w:pPr>
        <w:jc w:val="center"/>
        <w:outlineLvl w:val="0"/>
      </w:pPr>
    </w:p>
    <w:p w14:paraId="523D8E91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1E93263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0E2F0300" w14:textId="77777777" w:rsidR="00816B8D" w:rsidRPr="00BE2482" w:rsidRDefault="00816B8D" w:rsidP="00BE2482">
      <w:pPr>
        <w:ind w:firstLine="567"/>
        <w:jc w:val="both"/>
        <w:outlineLvl w:val="0"/>
      </w:pPr>
    </w:p>
    <w:p w14:paraId="3C92CEB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= (Чвстуд / Чвоб) x 100%, где:</w:t>
      </w:r>
    </w:p>
    <w:p w14:paraId="6712549E" w14:textId="77777777" w:rsidR="00816B8D" w:rsidRPr="00BE2482" w:rsidRDefault="00816B8D" w:rsidP="00BE2482">
      <w:pPr>
        <w:ind w:firstLine="567"/>
        <w:jc w:val="both"/>
        <w:outlineLvl w:val="0"/>
      </w:pPr>
    </w:p>
    <w:p w14:paraId="45452C6E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Двдши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09C65B8B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Чвстуд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19B2A656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Чвоб - общая численность выпускников.</w:t>
      </w:r>
    </w:p>
    <w:p w14:paraId="75A3E59D" w14:textId="77777777" w:rsidR="00816B8D" w:rsidRPr="00BE2482" w:rsidRDefault="00816B8D" w:rsidP="00BE2482">
      <w:pPr>
        <w:ind w:firstLine="567"/>
        <w:jc w:val="both"/>
        <w:outlineLvl w:val="0"/>
      </w:pPr>
    </w:p>
    <w:p w14:paraId="2BACB6F7" w14:textId="77777777" w:rsidR="00816B8D" w:rsidRPr="00BE2482" w:rsidRDefault="00816B8D" w:rsidP="00BE2482">
      <w:pPr>
        <w:ind w:firstLine="567"/>
        <w:jc w:val="both"/>
        <w:outlineLvl w:val="0"/>
      </w:pPr>
    </w:p>
    <w:p w14:paraId="1BF3F02F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457446">
        <w:rPr>
          <w:b/>
        </w:rPr>
        <w:t>5</w:t>
      </w:r>
      <w:r w:rsidR="007C0F99">
        <w:rPr>
          <w:b/>
        </w:rPr>
        <w:t>1</w:t>
      </w:r>
      <w:r w:rsidR="00816B8D" w:rsidRPr="00BE2482">
        <w:rPr>
          <w:b/>
        </w:rPr>
        <w:t>.</w:t>
      </w:r>
    </w:p>
    <w:p w14:paraId="7851F55E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7B3EFD1F" w14:textId="77777777" w:rsidR="00816B8D" w:rsidRPr="00BE2482" w:rsidRDefault="00816B8D" w:rsidP="00BE2482">
      <w:pPr>
        <w:jc w:val="center"/>
        <w:outlineLvl w:val="0"/>
      </w:pPr>
    </w:p>
    <w:p w14:paraId="3A8196B5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6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187F6EC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BC8A326" w14:textId="77777777" w:rsidR="00816B8D" w:rsidRPr="00BE2482" w:rsidRDefault="00816B8D" w:rsidP="00BE2482">
      <w:pPr>
        <w:ind w:firstLine="567"/>
        <w:jc w:val="both"/>
        <w:outlineLvl w:val="0"/>
      </w:pPr>
    </w:p>
    <w:p w14:paraId="0B27DC1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= (Куд / Коб) x 100%, где:</w:t>
      </w:r>
    </w:p>
    <w:p w14:paraId="133459B8" w14:textId="77777777" w:rsidR="00816B8D" w:rsidRPr="00BE2482" w:rsidRDefault="00816B8D" w:rsidP="00BE2482">
      <w:pPr>
        <w:ind w:firstLine="567"/>
        <w:jc w:val="both"/>
        <w:outlineLvl w:val="0"/>
      </w:pPr>
    </w:p>
    <w:p w14:paraId="5A62B41F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Ддшиуд - доля детских школ искусств, находящихся в удовлетворительном состоянии;</w:t>
      </w:r>
    </w:p>
    <w:p w14:paraId="17A4DFA8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Куд - количество детских школ искусств, не требующих капитального ремонта и не находящихся в аварийном состоянии;</w:t>
      </w:r>
    </w:p>
    <w:p w14:paraId="2B24F41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Коб - общее количество детских школ искусств.</w:t>
      </w:r>
    </w:p>
    <w:p w14:paraId="43B4075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14:paraId="6C8991C7" w14:textId="77777777" w:rsidR="00816B8D" w:rsidRPr="00BE2482" w:rsidRDefault="00816B8D" w:rsidP="00BE2482">
      <w:pPr>
        <w:jc w:val="center"/>
        <w:outlineLvl w:val="0"/>
      </w:pPr>
    </w:p>
    <w:p w14:paraId="74AA79F3" w14:textId="77777777" w:rsidR="00E26456" w:rsidRDefault="00E26456" w:rsidP="00BE2482">
      <w:pPr>
        <w:jc w:val="center"/>
        <w:outlineLvl w:val="0"/>
        <w:rPr>
          <w:b/>
        </w:rPr>
      </w:pPr>
    </w:p>
    <w:p w14:paraId="4B154674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7C0F99">
        <w:rPr>
          <w:b/>
        </w:rPr>
        <w:t>2</w:t>
      </w:r>
      <w:r w:rsidR="008F7227" w:rsidRPr="00BE2482">
        <w:rPr>
          <w:b/>
        </w:rPr>
        <w:t>.</w:t>
      </w:r>
    </w:p>
    <w:p w14:paraId="0A3CAEA1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55040BD6" w14:textId="77777777" w:rsidR="008F7227" w:rsidRPr="00BE2482" w:rsidRDefault="008F7227" w:rsidP="00BE2482">
      <w:pPr>
        <w:jc w:val="center"/>
        <w:outlineLvl w:val="0"/>
      </w:pPr>
    </w:p>
    <w:p w14:paraId="1746F72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>информация Управления культуры Кушвинского городского округа</w:t>
      </w:r>
      <w:r w:rsidRPr="00BE2482">
        <w:t>.</w:t>
      </w:r>
    </w:p>
    <w:p w14:paraId="1885121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44133A7E" w14:textId="77777777" w:rsidR="008F7227" w:rsidRPr="00BE2482" w:rsidRDefault="008F7227" w:rsidP="00BE2482">
      <w:pPr>
        <w:ind w:firstLine="567"/>
        <w:jc w:val="both"/>
        <w:outlineLvl w:val="0"/>
      </w:pPr>
    </w:p>
    <w:p w14:paraId="30B7DA9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(КГМУмтоб / КГМУобщее) x 100, где:</w:t>
      </w:r>
    </w:p>
    <w:p w14:paraId="18491B56" w14:textId="77777777" w:rsidR="008F7227" w:rsidRPr="00BE2482" w:rsidRDefault="008F7227" w:rsidP="00BE2482">
      <w:pPr>
        <w:ind w:firstLine="567"/>
        <w:jc w:val="both"/>
        <w:outlineLvl w:val="0"/>
      </w:pPr>
    </w:p>
    <w:p w14:paraId="47AA753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71601ABE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КГМУмтоб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0EEEE1B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КГМУобщее - общее количество детски</w:t>
      </w:r>
      <w:r w:rsidR="00FD76D2">
        <w:t>х</w:t>
      </w:r>
      <w:r w:rsidRPr="00BE2482">
        <w:t xml:space="preserve"> школ искусств.</w:t>
      </w:r>
    </w:p>
    <w:p w14:paraId="7D55D22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14:paraId="606C874C" w14:textId="77777777" w:rsidR="008F7227" w:rsidRPr="00BE2482" w:rsidRDefault="008F7227" w:rsidP="00BE2482">
      <w:pPr>
        <w:ind w:firstLine="567"/>
        <w:jc w:val="both"/>
        <w:outlineLvl w:val="0"/>
      </w:pPr>
    </w:p>
    <w:p w14:paraId="3E8F5A22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lastRenderedPageBreak/>
        <w:t xml:space="preserve">Целевой показатель </w:t>
      </w:r>
      <w:r w:rsidR="00A80DB1">
        <w:rPr>
          <w:b/>
        </w:rPr>
        <w:t>5</w:t>
      </w:r>
      <w:r w:rsidR="007C0F99">
        <w:rPr>
          <w:b/>
        </w:rPr>
        <w:t>3</w:t>
      </w:r>
      <w:r w:rsidR="005D25B0" w:rsidRPr="005D25B0">
        <w:rPr>
          <w:b/>
        </w:rPr>
        <w:t>.</w:t>
      </w:r>
    </w:p>
    <w:p w14:paraId="1C8196EE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3287F45D" w14:textId="77777777" w:rsidR="00DE476A" w:rsidRDefault="00DE476A" w:rsidP="00BE2482">
      <w:pPr>
        <w:jc w:val="center"/>
        <w:outlineLvl w:val="0"/>
        <w:rPr>
          <w:b/>
        </w:rPr>
      </w:pPr>
    </w:p>
    <w:p w14:paraId="24B66DB3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7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8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059B44AC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30A62964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14:paraId="718EAFED" w14:textId="77777777" w:rsidR="00DE476A" w:rsidRPr="005D25B0" w:rsidRDefault="00DE476A" w:rsidP="005D25B0">
      <w:pPr>
        <w:ind w:firstLine="567"/>
        <w:jc w:val="both"/>
        <w:outlineLvl w:val="0"/>
      </w:pPr>
    </w:p>
    <w:p w14:paraId="0A0005B2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E50374">
        <w:rPr>
          <w:b/>
        </w:rPr>
        <w:t>5</w:t>
      </w:r>
      <w:r w:rsidR="007C0F99">
        <w:rPr>
          <w:b/>
        </w:rPr>
        <w:t>4</w:t>
      </w:r>
      <w:r w:rsidR="008F7227" w:rsidRPr="00BE2482">
        <w:rPr>
          <w:b/>
        </w:rPr>
        <w:t>.</w:t>
      </w:r>
    </w:p>
    <w:p w14:paraId="3DE73509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69EA7D06" w14:textId="77777777" w:rsidR="008F7227" w:rsidRPr="00BE2482" w:rsidRDefault="008F7227" w:rsidP="00BE2482">
      <w:pPr>
        <w:jc w:val="center"/>
        <w:outlineLvl w:val="0"/>
      </w:pPr>
    </w:p>
    <w:p w14:paraId="63CB387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9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06419BD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1E04A847" w14:textId="77777777" w:rsidR="008F7227" w:rsidRPr="00BE2482" w:rsidRDefault="008F7227" w:rsidP="00BE2482">
      <w:pPr>
        <w:ind w:firstLine="567"/>
        <w:jc w:val="both"/>
        <w:outlineLvl w:val="0"/>
      </w:pPr>
    </w:p>
    <w:p w14:paraId="33B87A78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= (Чучпу / Чучоб) x 100%, где:</w:t>
      </w:r>
    </w:p>
    <w:p w14:paraId="473F1CCB" w14:textId="77777777" w:rsidR="008F7227" w:rsidRPr="00BE2482" w:rsidRDefault="008F7227" w:rsidP="00BE2482">
      <w:pPr>
        <w:ind w:firstLine="567"/>
        <w:jc w:val="both"/>
        <w:outlineLvl w:val="0"/>
      </w:pPr>
    </w:p>
    <w:p w14:paraId="5B40715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Дучдши - доля детей, привлекаемых к участию в творческих мероприятиях;</w:t>
      </w:r>
    </w:p>
    <w:p w14:paraId="5249B98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Чучпу - численность детей, принявших участие в творческих мероприятиях;</w:t>
      </w:r>
    </w:p>
    <w:p w14:paraId="71603BF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Чучоб - общее число детей Кушвинского городского округа в возрасте от 0 до 17 лет.</w:t>
      </w:r>
    </w:p>
    <w:p w14:paraId="13E9B2ED" w14:textId="77777777" w:rsidR="008F7227" w:rsidRPr="00BE2482" w:rsidRDefault="008F7227" w:rsidP="00BE2482">
      <w:pPr>
        <w:jc w:val="center"/>
        <w:outlineLvl w:val="0"/>
      </w:pPr>
    </w:p>
    <w:p w14:paraId="0781DE21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>Целевой показатель 5</w:t>
      </w:r>
      <w:r w:rsidR="007C0F99">
        <w:rPr>
          <w:b/>
        </w:rPr>
        <w:t>6</w:t>
      </w:r>
      <w:r w:rsidRPr="005B7CDF">
        <w:rPr>
          <w:b/>
        </w:rPr>
        <w:t>.</w:t>
      </w:r>
    </w:p>
    <w:p w14:paraId="1C335C07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>Количество муниципальных учреждений  дополнительного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795E2951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2C641225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>формируется на основании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Кушвинского городского округа, городского округа Верхняя тура, городского округа Красноуральск УНДиПР ГУ МЧС России по Свердловской области о назначении административного наказания от 15.11.2019г. № 32.</w:t>
      </w:r>
    </w:p>
    <w:p w14:paraId="1618E9E3" w14:textId="77777777" w:rsidR="00062EBF" w:rsidRPr="008E1E77" w:rsidRDefault="00062EBF" w:rsidP="008E1E77">
      <w:pPr>
        <w:jc w:val="both"/>
        <w:outlineLvl w:val="0"/>
      </w:pPr>
      <w:r>
        <w:lastRenderedPageBreak/>
        <w:tab/>
      </w:r>
    </w:p>
    <w:p w14:paraId="54D17823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C0F99">
        <w:rPr>
          <w:b/>
        </w:rPr>
        <w:t>60</w:t>
      </w:r>
      <w:r w:rsidRPr="002F4790">
        <w:rPr>
          <w:b/>
        </w:rPr>
        <w:t xml:space="preserve">. </w:t>
      </w:r>
    </w:p>
    <w:p w14:paraId="02FACC48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6A7B9968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информации  -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30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22B90DEA" w14:textId="77777777" w:rsidR="00264B32" w:rsidRPr="002F4790" w:rsidRDefault="00264B32" w:rsidP="002F4790">
      <w:pPr>
        <w:outlineLvl w:val="0"/>
        <w:rPr>
          <w:b/>
        </w:rPr>
      </w:pPr>
    </w:p>
    <w:p w14:paraId="3057A067" w14:textId="77777777" w:rsidR="00264B32" w:rsidRDefault="00264B32" w:rsidP="00FC078C">
      <w:pPr>
        <w:jc w:val="both"/>
        <w:outlineLvl w:val="0"/>
        <w:rPr>
          <w:b/>
        </w:rPr>
      </w:pPr>
    </w:p>
    <w:p w14:paraId="2CB15374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935395">
        <w:rPr>
          <w:b/>
        </w:rPr>
        <w:t>6</w:t>
      </w:r>
      <w:r w:rsidR="007C0F99">
        <w:rPr>
          <w:b/>
        </w:rPr>
        <w:t>1</w:t>
      </w:r>
      <w:r w:rsidRPr="005C01A4">
        <w:rPr>
          <w:b/>
        </w:rPr>
        <w:t>.</w:t>
      </w:r>
    </w:p>
    <w:p w14:paraId="29DB6049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r w:rsidR="004C065E" w:rsidRPr="004C065E">
        <w:rPr>
          <w:b/>
        </w:rPr>
        <w:t>информатизированных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60098D82" w14:textId="77777777" w:rsidR="00120B7C" w:rsidRDefault="00D8777D" w:rsidP="00120B7C">
      <w:pPr>
        <w:ind w:firstLine="567"/>
        <w:jc w:val="both"/>
        <w:outlineLvl w:val="0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6986AEE2" w14:textId="77777777" w:rsidR="005C01A4" w:rsidRDefault="00BD1740" w:rsidP="00120B7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>утвержденных Управлением культуры Кушвинского городского округа.</w:t>
      </w:r>
    </w:p>
    <w:p w14:paraId="6EEFFB33" w14:textId="77777777" w:rsidR="00120B7C" w:rsidRDefault="00120B7C" w:rsidP="00120B7C">
      <w:pPr>
        <w:jc w:val="both"/>
        <w:outlineLvl w:val="0"/>
      </w:pPr>
    </w:p>
    <w:p w14:paraId="0784D156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>Целевой показатель 6</w:t>
      </w:r>
      <w:r w:rsidR="007C0F99">
        <w:rPr>
          <w:b/>
        </w:rPr>
        <w:t>2</w:t>
      </w:r>
      <w:r w:rsidRPr="00034817">
        <w:rPr>
          <w:b/>
        </w:rPr>
        <w:t>.</w:t>
      </w:r>
    </w:p>
    <w:p w14:paraId="0D5F82D2" w14:textId="77777777" w:rsidR="00034817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>ля инвалидов и других маломо</w:t>
      </w:r>
      <w:r w:rsidRPr="005C01A4">
        <w:rPr>
          <w:b/>
        </w:rPr>
        <w:softHyphen/>
        <w:t>бильных групп</w:t>
      </w:r>
    </w:p>
    <w:p w14:paraId="242A7D12" w14:textId="77777777" w:rsidR="00034817" w:rsidRDefault="00034817" w:rsidP="00FC078C">
      <w:pPr>
        <w:jc w:val="both"/>
        <w:outlineLvl w:val="0"/>
        <w:rPr>
          <w:b/>
        </w:rPr>
      </w:pPr>
    </w:p>
    <w:p w14:paraId="0D0CD9A8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4106CBC3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3CC3C77D" w14:textId="77777777" w:rsidR="00034817" w:rsidRDefault="00034817" w:rsidP="00FC078C">
      <w:pPr>
        <w:jc w:val="both"/>
        <w:outlineLvl w:val="0"/>
        <w:rPr>
          <w:b/>
        </w:rPr>
      </w:pPr>
    </w:p>
    <w:p w14:paraId="3DC8E379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D01740">
        <w:rPr>
          <w:b/>
        </w:rPr>
        <w:t>6</w:t>
      </w:r>
      <w:r w:rsidR="007C0F99">
        <w:rPr>
          <w:b/>
        </w:rPr>
        <w:t>4</w:t>
      </w:r>
    </w:p>
    <w:p w14:paraId="5ECB635C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3BAFA86C" w14:textId="77777777" w:rsidR="005C01A4" w:rsidRPr="005C01A4" w:rsidRDefault="005C01A4" w:rsidP="00FC078C">
      <w:pPr>
        <w:ind w:firstLine="567"/>
        <w:jc w:val="center"/>
        <w:outlineLvl w:val="0"/>
      </w:pPr>
    </w:p>
    <w:p w14:paraId="5CDD1591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28914FD1" w14:textId="77777777" w:rsidR="005C01A4" w:rsidRDefault="005C01A4" w:rsidP="00FC078C">
      <w:pPr>
        <w:ind w:firstLine="567"/>
        <w:jc w:val="both"/>
        <w:outlineLvl w:val="0"/>
      </w:pPr>
    </w:p>
    <w:p w14:paraId="69AFCD3B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>
        <w:rPr>
          <w:b/>
        </w:rPr>
        <w:t>6</w:t>
      </w:r>
      <w:r w:rsidR="007C0F99">
        <w:rPr>
          <w:b/>
        </w:rPr>
        <w:t>8</w:t>
      </w:r>
      <w:r w:rsidRPr="00BE2482">
        <w:rPr>
          <w:b/>
        </w:rPr>
        <w:t>.</w:t>
      </w:r>
    </w:p>
    <w:p w14:paraId="18613524" w14:textId="77777777" w:rsidR="00FC078C" w:rsidRDefault="00FC078C" w:rsidP="00FC078C">
      <w:pPr>
        <w:jc w:val="center"/>
        <w:outlineLvl w:val="0"/>
        <w:rPr>
          <w:b/>
        </w:rPr>
      </w:pPr>
      <w:r w:rsidRPr="00FC078C">
        <w:rPr>
          <w:b/>
        </w:rPr>
        <w:t>Количество проведенных мероприятий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64405E59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>Источник информации - годовые отчеты муниципальных учреждений культуры по форме, утвержденной приказом Управления культуры Кушвинского городского округа.</w:t>
      </w:r>
    </w:p>
    <w:p w14:paraId="147065FC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>утвержденных Управлением культуры Кушвинского городского округа.</w:t>
      </w:r>
    </w:p>
    <w:p w14:paraId="37052C5F" w14:textId="77777777" w:rsidR="001370A6" w:rsidRPr="00BD1740" w:rsidRDefault="001370A6" w:rsidP="00BD1740">
      <w:pPr>
        <w:ind w:firstLine="567"/>
        <w:jc w:val="both"/>
        <w:outlineLvl w:val="0"/>
      </w:pPr>
    </w:p>
    <w:p w14:paraId="5C83F859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6A5728">
        <w:rPr>
          <w:b/>
        </w:rPr>
        <w:t>6</w:t>
      </w:r>
      <w:r w:rsidR="007C0F99">
        <w:rPr>
          <w:b/>
        </w:rPr>
        <w:t>9</w:t>
      </w:r>
    </w:p>
    <w:p w14:paraId="4DDB653E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Кушвинского городского округа </w:t>
      </w:r>
      <w:r w:rsidR="00AA4C57">
        <w:rPr>
          <w:b/>
        </w:rPr>
        <w:t>«</w:t>
      </w:r>
      <w:r w:rsidRPr="00BE2482">
        <w:rPr>
          <w:b/>
        </w:rPr>
        <w:t>Развитие культуры в Кушвинском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74C7DF7A" w14:textId="77777777" w:rsidR="008F7227" w:rsidRPr="00BE2482" w:rsidRDefault="008F7227" w:rsidP="00BE2482">
      <w:pPr>
        <w:jc w:val="center"/>
        <w:outlineLvl w:val="0"/>
      </w:pPr>
    </w:p>
    <w:p w14:paraId="32D53100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lastRenderedPageBreak/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Кушвинского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37C59335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r w:rsidR="000E30AC" w:rsidRPr="000E30AC">
        <w:t>Кушвинско</w:t>
      </w:r>
      <w:r w:rsidR="000E30AC">
        <w:t>м</w:t>
      </w:r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31AD39A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5D89E754" w14:textId="77777777" w:rsidR="008F7227" w:rsidRPr="00BE2482" w:rsidRDefault="008F7227" w:rsidP="00BE2482">
      <w:pPr>
        <w:ind w:firstLine="567"/>
        <w:jc w:val="both"/>
        <w:outlineLvl w:val="0"/>
      </w:pPr>
    </w:p>
    <w:p w14:paraId="0E7C60AE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7C0F99">
        <w:rPr>
          <w:b/>
        </w:rPr>
        <w:t>3</w:t>
      </w:r>
      <w:r w:rsidRPr="00BE2482">
        <w:rPr>
          <w:b/>
        </w:rPr>
        <w:t>.</w:t>
      </w:r>
    </w:p>
    <w:p w14:paraId="54959A8C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культуры (число получателей услуг,  удовлетворенных качеством услуг, от общего числа опрошенных получателей услуг)</w:t>
      </w:r>
    </w:p>
    <w:p w14:paraId="0A56D490" w14:textId="77777777" w:rsidR="008F7227" w:rsidRPr="00BE2482" w:rsidRDefault="008F7227" w:rsidP="00BE2482">
      <w:pPr>
        <w:jc w:val="center"/>
        <w:outlineLvl w:val="0"/>
      </w:pPr>
    </w:p>
    <w:p w14:paraId="40255AC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74183C3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60C9EA9B" w14:textId="77777777" w:rsidR="008F7227" w:rsidRPr="00BE2482" w:rsidRDefault="008F7227" w:rsidP="00BE2482">
      <w:pPr>
        <w:ind w:firstLine="567"/>
        <w:jc w:val="both"/>
        <w:outlineLvl w:val="0"/>
      </w:pPr>
    </w:p>
    <w:p w14:paraId="3D3A2F2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7C309647" w14:textId="77777777" w:rsidR="008F7227" w:rsidRPr="00BE2482" w:rsidRDefault="008F7227" w:rsidP="00BE2482">
      <w:pPr>
        <w:ind w:firstLine="567"/>
        <w:jc w:val="both"/>
        <w:outlineLvl w:val="0"/>
      </w:pPr>
    </w:p>
    <w:p w14:paraId="6F022630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407FFE2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09458AE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4BEEF2B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14:paraId="28E17FA4" w14:textId="77777777" w:rsidR="008F7227" w:rsidRPr="00BE2482" w:rsidRDefault="008F7227" w:rsidP="00BE2482">
      <w:pPr>
        <w:ind w:firstLine="567"/>
        <w:jc w:val="both"/>
        <w:outlineLvl w:val="0"/>
      </w:pPr>
    </w:p>
    <w:p w14:paraId="6DEA7C69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7C0F99">
        <w:rPr>
          <w:b/>
        </w:rPr>
        <w:t>4</w:t>
      </w:r>
      <w:r w:rsidRPr="00BE2482">
        <w:rPr>
          <w:b/>
        </w:rPr>
        <w:t>.</w:t>
      </w:r>
    </w:p>
    <w:p w14:paraId="57B3AD12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 удовлетворенных качеством услуг, от общего числа опрошенных получателей услуг)</w:t>
      </w:r>
    </w:p>
    <w:p w14:paraId="23037F28" w14:textId="77777777" w:rsidR="008F7227" w:rsidRPr="00BE2482" w:rsidRDefault="008F7227" w:rsidP="00BE2482">
      <w:pPr>
        <w:jc w:val="center"/>
        <w:outlineLvl w:val="0"/>
      </w:pPr>
    </w:p>
    <w:p w14:paraId="5831DF6C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Кушвинского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0C550D6D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35F0C43F" w14:textId="77777777" w:rsidR="008F7227" w:rsidRPr="00BE2482" w:rsidRDefault="008F7227" w:rsidP="00BE2482">
      <w:pPr>
        <w:ind w:firstLine="567"/>
        <w:jc w:val="both"/>
        <w:outlineLvl w:val="0"/>
      </w:pPr>
    </w:p>
    <w:p w14:paraId="70A580D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Уунк = (Упгу / Опгу) x 100%, где:</w:t>
      </w:r>
    </w:p>
    <w:p w14:paraId="184BF3A0" w14:textId="77777777" w:rsidR="008F7227" w:rsidRPr="00BE2482" w:rsidRDefault="008F7227" w:rsidP="00BE2482">
      <w:pPr>
        <w:ind w:firstLine="567"/>
        <w:jc w:val="both"/>
        <w:outlineLvl w:val="0"/>
      </w:pPr>
    </w:p>
    <w:p w14:paraId="34CDF401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Уунк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5C168AA6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lastRenderedPageBreak/>
        <w:t xml:space="preserve">Упгу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67D1FCA9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Опгу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7DD6D0FB" w14:textId="77777777"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F21B33">
      <w:headerReference w:type="default" r:id="rId3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D375" w14:textId="77777777" w:rsidR="009B43DD" w:rsidRDefault="009B43DD" w:rsidP="00BE2482">
      <w:r>
        <w:separator/>
      </w:r>
    </w:p>
  </w:endnote>
  <w:endnote w:type="continuationSeparator" w:id="0">
    <w:p w14:paraId="04CCE73C" w14:textId="77777777" w:rsidR="009B43DD" w:rsidRDefault="009B43DD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6D8B1" w14:textId="77777777" w:rsidR="009B43DD" w:rsidRDefault="009B43DD" w:rsidP="00BE2482">
      <w:r>
        <w:separator/>
      </w:r>
    </w:p>
  </w:footnote>
  <w:footnote w:type="continuationSeparator" w:id="0">
    <w:p w14:paraId="241603B4" w14:textId="77777777" w:rsidR="009B43DD" w:rsidRDefault="009B43DD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2669684"/>
    </w:sdtPr>
    <w:sdtEndPr/>
    <w:sdtContent>
      <w:p w14:paraId="0EC2469B" w14:textId="77777777" w:rsidR="00BB3787" w:rsidRDefault="00BB37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B7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E1B5531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6317"/>
    <w:rsid w:val="00010521"/>
    <w:rsid w:val="00010996"/>
    <w:rsid w:val="00024473"/>
    <w:rsid w:val="000300FA"/>
    <w:rsid w:val="000341A1"/>
    <w:rsid w:val="00034286"/>
    <w:rsid w:val="00034817"/>
    <w:rsid w:val="00043E9D"/>
    <w:rsid w:val="000461E8"/>
    <w:rsid w:val="00050C89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5A15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E1D"/>
    <w:rsid w:val="000C7881"/>
    <w:rsid w:val="000C7965"/>
    <w:rsid w:val="000D0DB7"/>
    <w:rsid w:val="000D20F8"/>
    <w:rsid w:val="000D3A39"/>
    <w:rsid w:val="000D481D"/>
    <w:rsid w:val="000D5FD5"/>
    <w:rsid w:val="000E0F65"/>
    <w:rsid w:val="000E30AC"/>
    <w:rsid w:val="000E661D"/>
    <w:rsid w:val="000F17E7"/>
    <w:rsid w:val="000F1D17"/>
    <w:rsid w:val="000F2CB5"/>
    <w:rsid w:val="000F2DDF"/>
    <w:rsid w:val="000F6BA5"/>
    <w:rsid w:val="000F7160"/>
    <w:rsid w:val="00101007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31549"/>
    <w:rsid w:val="00131E79"/>
    <w:rsid w:val="001370A6"/>
    <w:rsid w:val="00150017"/>
    <w:rsid w:val="00157C1C"/>
    <w:rsid w:val="00160144"/>
    <w:rsid w:val="0016053C"/>
    <w:rsid w:val="001616BB"/>
    <w:rsid w:val="00164040"/>
    <w:rsid w:val="00164262"/>
    <w:rsid w:val="00174EEC"/>
    <w:rsid w:val="00176E82"/>
    <w:rsid w:val="00177AB6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5D03"/>
    <w:rsid w:val="001D6CC6"/>
    <w:rsid w:val="001D7E38"/>
    <w:rsid w:val="001E24EB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2544A"/>
    <w:rsid w:val="00231033"/>
    <w:rsid w:val="00234F18"/>
    <w:rsid w:val="00235A93"/>
    <w:rsid w:val="00235BF1"/>
    <w:rsid w:val="002379EE"/>
    <w:rsid w:val="00237FAE"/>
    <w:rsid w:val="00237FEB"/>
    <w:rsid w:val="002426F9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7467"/>
    <w:rsid w:val="00280671"/>
    <w:rsid w:val="0028126B"/>
    <w:rsid w:val="002818CF"/>
    <w:rsid w:val="00284449"/>
    <w:rsid w:val="00286FF9"/>
    <w:rsid w:val="00287A37"/>
    <w:rsid w:val="002906EC"/>
    <w:rsid w:val="00293AC9"/>
    <w:rsid w:val="0029620D"/>
    <w:rsid w:val="00296E2D"/>
    <w:rsid w:val="002A4ECE"/>
    <w:rsid w:val="002B6311"/>
    <w:rsid w:val="002B7E23"/>
    <w:rsid w:val="002C139F"/>
    <w:rsid w:val="002C2C66"/>
    <w:rsid w:val="002C346E"/>
    <w:rsid w:val="002D19D9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1471"/>
    <w:rsid w:val="00326B7F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41BA"/>
    <w:rsid w:val="003C423B"/>
    <w:rsid w:val="003C756B"/>
    <w:rsid w:val="003C765D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4210B"/>
    <w:rsid w:val="00443108"/>
    <w:rsid w:val="0045259D"/>
    <w:rsid w:val="00453772"/>
    <w:rsid w:val="00456005"/>
    <w:rsid w:val="004571ED"/>
    <w:rsid w:val="00457446"/>
    <w:rsid w:val="004575EE"/>
    <w:rsid w:val="00462281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4F23"/>
    <w:rsid w:val="005750DC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7CDF"/>
    <w:rsid w:val="005C01A4"/>
    <w:rsid w:val="005C0271"/>
    <w:rsid w:val="005C0F93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6758"/>
    <w:rsid w:val="00610D11"/>
    <w:rsid w:val="00614997"/>
    <w:rsid w:val="00622C00"/>
    <w:rsid w:val="00624B15"/>
    <w:rsid w:val="00625E89"/>
    <w:rsid w:val="006261EE"/>
    <w:rsid w:val="006348AE"/>
    <w:rsid w:val="00642E72"/>
    <w:rsid w:val="00643F0F"/>
    <w:rsid w:val="00650A06"/>
    <w:rsid w:val="006524D0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4375"/>
    <w:rsid w:val="006A5716"/>
    <w:rsid w:val="006A5728"/>
    <w:rsid w:val="006B66A7"/>
    <w:rsid w:val="006B7111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650A"/>
    <w:rsid w:val="007F1121"/>
    <w:rsid w:val="007F1400"/>
    <w:rsid w:val="007F161C"/>
    <w:rsid w:val="007F6E7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D6A"/>
    <w:rsid w:val="00894947"/>
    <w:rsid w:val="00895A22"/>
    <w:rsid w:val="0089710D"/>
    <w:rsid w:val="008A7871"/>
    <w:rsid w:val="008B0A49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3A7C"/>
    <w:rsid w:val="00913E64"/>
    <w:rsid w:val="00923A2E"/>
    <w:rsid w:val="00924016"/>
    <w:rsid w:val="009257F2"/>
    <w:rsid w:val="00934E2E"/>
    <w:rsid w:val="00935078"/>
    <w:rsid w:val="00935395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6730E"/>
    <w:rsid w:val="0097087B"/>
    <w:rsid w:val="0098384A"/>
    <w:rsid w:val="00994582"/>
    <w:rsid w:val="00994AC9"/>
    <w:rsid w:val="009967AE"/>
    <w:rsid w:val="00996ED7"/>
    <w:rsid w:val="009B24EB"/>
    <w:rsid w:val="009B43DD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11273"/>
    <w:rsid w:val="00A14AAA"/>
    <w:rsid w:val="00A21442"/>
    <w:rsid w:val="00A22305"/>
    <w:rsid w:val="00A22A72"/>
    <w:rsid w:val="00A22C5D"/>
    <w:rsid w:val="00A24DCC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8A3"/>
    <w:rsid w:val="00A70EAF"/>
    <w:rsid w:val="00A721FD"/>
    <w:rsid w:val="00A805CB"/>
    <w:rsid w:val="00A80DB1"/>
    <w:rsid w:val="00A821CC"/>
    <w:rsid w:val="00A87A9A"/>
    <w:rsid w:val="00A91B08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21034"/>
    <w:rsid w:val="00B21BCB"/>
    <w:rsid w:val="00B224B5"/>
    <w:rsid w:val="00B22C40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A005B"/>
    <w:rsid w:val="00BA1CDF"/>
    <w:rsid w:val="00BA6238"/>
    <w:rsid w:val="00BB184D"/>
    <w:rsid w:val="00BB3248"/>
    <w:rsid w:val="00BB3787"/>
    <w:rsid w:val="00BB4330"/>
    <w:rsid w:val="00BB6B55"/>
    <w:rsid w:val="00BC0073"/>
    <w:rsid w:val="00BC4F0B"/>
    <w:rsid w:val="00BC554B"/>
    <w:rsid w:val="00BC62F0"/>
    <w:rsid w:val="00BD0835"/>
    <w:rsid w:val="00BD1740"/>
    <w:rsid w:val="00BE0D59"/>
    <w:rsid w:val="00BE2482"/>
    <w:rsid w:val="00BE3DFA"/>
    <w:rsid w:val="00BF25AE"/>
    <w:rsid w:val="00BF2F15"/>
    <w:rsid w:val="00BF4D97"/>
    <w:rsid w:val="00C003CE"/>
    <w:rsid w:val="00C03CC3"/>
    <w:rsid w:val="00C07403"/>
    <w:rsid w:val="00C113F7"/>
    <w:rsid w:val="00C17DD3"/>
    <w:rsid w:val="00C22FFD"/>
    <w:rsid w:val="00C25A5A"/>
    <w:rsid w:val="00C26076"/>
    <w:rsid w:val="00C369C4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15F2"/>
    <w:rsid w:val="00C91FEF"/>
    <w:rsid w:val="00C94013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2A8E"/>
    <w:rsid w:val="00EA2E1C"/>
    <w:rsid w:val="00EA4C40"/>
    <w:rsid w:val="00EA571D"/>
    <w:rsid w:val="00EA5E6F"/>
    <w:rsid w:val="00EB0E0B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CDF"/>
    <w:rsid w:val="00EF55EF"/>
    <w:rsid w:val="00EF6FF7"/>
    <w:rsid w:val="00F01F27"/>
    <w:rsid w:val="00F068F5"/>
    <w:rsid w:val="00F075C3"/>
    <w:rsid w:val="00F1486A"/>
    <w:rsid w:val="00F21B33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E1453"/>
  <w15:docId w15:val="{BA3DA7A4-1E52-4B28-912D-E158B826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2DC9DB8D94FE4A618154F0B787E5DA948DB9AFB15951EA7E559BD433CC3EEBDA1FBA4DEA4BDBF6E4BwAE" TargetMode="External"/><Relationship Id="rId26" Type="http://schemas.openxmlformats.org/officeDocument/2006/relationships/hyperlink" Target="consultantplus://offline/ref=B863E50EB911FDBD564AF1A3C951480E175CBA9F618497B124294C352697F9A7E59C2DDC18DBBC1B5B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863E50EB911FDBD564AF1A3C951480E1754B49F648A97B124294C352697F9A7E59C2DDC18D9BC1D5Bw1E" TargetMode="External"/><Relationship Id="rId7" Type="http://schemas.openxmlformats.org/officeDocument/2006/relationships/hyperlink" Target="consultantplus://offline/ref=B2DC9DB8D94FE4A618154F1D7B1203A34BD8C1F1169015F1BD0CBB146393E8E8E1BBA28BE7F9BB66B91C12DF49wFE" TargetMode="External"/><Relationship Id="rId12" Type="http://schemas.openxmlformats.org/officeDocument/2006/relationships/hyperlink" Target="consultantplus://offline/ref=B2DC9DB8D94FE4A618154F0B787E5DA948DB9AFB15951EA7E559BD433CC3EEBDA1FBA4DEA4BDB3644Bw9E" TargetMode="External"/><Relationship Id="rId17" Type="http://schemas.openxmlformats.org/officeDocument/2006/relationships/hyperlink" Target="consultantplus://offline/ref=B863E50EB911FDBD564AF1A3C951480E1754B79D628497B124294C352697F9A7E59C2DDC18D8BA1A5Bw1E" TargetMode="External"/><Relationship Id="rId25" Type="http://schemas.openxmlformats.org/officeDocument/2006/relationships/hyperlink" Target="consultantplus://offline/ref=B863E50EB911FDBD564AF1A3C951480E175CBA9F618497B124294C352697F9A7E59C2DDC18DBBC1B5BwAE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79D628497B124294C352697F9A7E59C2DDC18D8BF185BwBE" TargetMode="External"/><Relationship Id="rId29" Type="http://schemas.openxmlformats.org/officeDocument/2006/relationships/hyperlink" Target="consultantplus://offline/ref=B863E50EB911FDBD564AF1A3C951480E175CBA9F618497B124294C352697F9A7E59C2DDC18DBBC1B5BwA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DC33317D016A14EA82E85AC7E9454E5162EEC71D51E2CE8B01E2980D2DD11B3C0A15F63732313437cDr6J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DC9DB8D94FE4A618154F0B787E5DA948DB9AFB15951EA7E559BD433CC3EEBDA1FBA4DEA4BDBF6E4BwAE" TargetMode="External"/><Relationship Id="rId23" Type="http://schemas.openxmlformats.org/officeDocument/2006/relationships/hyperlink" Target="consultantplus://offline/ref=4CA1641F7E939DC9ED0ABCE78548B2C14F7FE950B06F8524C6872DD5353E96F61A9E05AFA376B91EIDR4G" TargetMode="External"/><Relationship Id="rId28" Type="http://schemas.openxmlformats.org/officeDocument/2006/relationships/hyperlink" Target="consultantplus://offline/ref=B863E50EB911FDBD564AF1A3C951480E145EBB99678697B124294C352659w7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0B787E5DA948DB9AFB15951EA7E559BD433CC3EEBDA1FBA4DEA4BDB6664Bw3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B863E50EB911FDBD564AF1A3C951480E145EBB99678697B124294C352659w7E" TargetMode="External"/><Relationship Id="rId27" Type="http://schemas.openxmlformats.org/officeDocument/2006/relationships/hyperlink" Target="consultantplus://offline/ref=B863E50EB911FDBD564AF1A3C951480E1754B49F648A97B124294C352697F9A7E59C2DDC18D9BC1D5Bw1E" TargetMode="External"/><Relationship Id="rId30" Type="http://schemas.openxmlformats.org/officeDocument/2006/relationships/hyperlink" Target="consultantplus://offline/ref=B2DC9DB8D94FE4A618154F0B787E5DA948DB9AFB15951EA7E559BD433CC3EEBDA1FBA4DEA4BDBF6E4BwAE" TargetMode="External"/><Relationship Id="rId8" Type="http://schemas.openxmlformats.org/officeDocument/2006/relationships/hyperlink" Target="consultantplus://offline/ref=B2DC9DB8D94FE4A618154F0B787E5DA948DB9AFB15951EA7E559BD433CC3EEBDA1FBA4DEA4BDBF6E4B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12</Pages>
  <Words>4745</Words>
  <Characters>27048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102</cp:revision>
  <cp:lastPrinted>2020-08-28T09:58:00Z</cp:lastPrinted>
  <dcterms:created xsi:type="dcterms:W3CDTF">2018-08-15T12:39:00Z</dcterms:created>
  <dcterms:modified xsi:type="dcterms:W3CDTF">2020-09-02T03:38:00Z</dcterms:modified>
</cp:coreProperties>
</file>